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6E" w:rsidRDefault="00A7396E"/>
    <w:p w:rsidR="00A7396E" w:rsidRDefault="00A7396E"/>
    <w:p w:rsidR="00A7396E" w:rsidRDefault="00A7396E"/>
    <w:p w:rsidR="00A7396E" w:rsidRDefault="00DA5A58" w:rsidP="00DA5A58">
      <w:pPr>
        <w:jc w:val="center"/>
      </w:pPr>
      <w:r>
        <w:rPr>
          <w:noProof/>
        </w:rPr>
        <w:drawing>
          <wp:inline distT="0" distB="0" distL="0" distR="0" wp14:anchorId="33C9639E" wp14:editId="4FFF6177">
            <wp:extent cx="4125595" cy="1141171"/>
            <wp:effectExtent l="0" t="0" r="825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96E" w:rsidRDefault="00A7396E"/>
    <w:p w:rsidR="00A7396E" w:rsidRDefault="00A7396E"/>
    <w:p w:rsidR="00A7396E" w:rsidRDefault="00A7396E"/>
    <w:p w:rsidR="00A7396E" w:rsidRDefault="00A7396E"/>
    <w:p w:rsidR="00A7396E" w:rsidRDefault="00A7396E"/>
    <w:p w:rsidR="00A7396E" w:rsidRDefault="00A7396E"/>
    <w:p w:rsidR="00A7396E" w:rsidRDefault="00A7396E"/>
    <w:p w:rsidR="00A7396E" w:rsidRPr="00A47F5C" w:rsidRDefault="00A7396E" w:rsidP="00DA5A58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:rsidR="00922F04" w:rsidRDefault="005B5233" w:rsidP="00DA5A58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bookmarkStart w:id="0" w:name="_GoBack"/>
      <w:r w:rsidRPr="005B5233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5B5233">
        <w:rPr>
          <w:b/>
          <w:bCs/>
          <w:spacing w:val="3"/>
          <w:position w:val="-1"/>
          <w:sz w:val="42"/>
          <w:szCs w:val="42"/>
        </w:rPr>
        <w:t xml:space="preserve">тол массажный </w:t>
      </w:r>
      <w:proofErr w:type="spellStart"/>
      <w:r w:rsidRPr="005B5233">
        <w:rPr>
          <w:b/>
          <w:bCs/>
          <w:spacing w:val="3"/>
          <w:position w:val="-1"/>
          <w:sz w:val="42"/>
          <w:szCs w:val="42"/>
          <w:lang w:val="en-US"/>
        </w:rPr>
        <w:t>Heliox</w:t>
      </w:r>
      <w:proofErr w:type="spellEnd"/>
      <w:r w:rsidRPr="005B5233">
        <w:rPr>
          <w:b/>
          <w:bCs/>
          <w:spacing w:val="3"/>
          <w:position w:val="-1"/>
          <w:sz w:val="42"/>
          <w:szCs w:val="42"/>
        </w:rPr>
        <w:t xml:space="preserve"> </w:t>
      </w:r>
      <w:r w:rsidRPr="005B5233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5B5233">
        <w:rPr>
          <w:b/>
          <w:bCs/>
          <w:spacing w:val="3"/>
          <w:position w:val="-1"/>
          <w:sz w:val="42"/>
          <w:szCs w:val="42"/>
        </w:rPr>
        <w:t xml:space="preserve"> </w:t>
      </w:r>
    </w:p>
    <w:p w:rsidR="00922F04" w:rsidRDefault="00707D6D" w:rsidP="00DA5A58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>
        <w:rPr>
          <w:b/>
          <w:bCs/>
          <w:spacing w:val="3"/>
          <w:position w:val="-1"/>
          <w:sz w:val="42"/>
          <w:szCs w:val="42"/>
        </w:rPr>
        <w:t>электроприводом</w:t>
      </w:r>
    </w:p>
    <w:p w:rsidR="00A7396E" w:rsidRPr="00F7022E" w:rsidRDefault="00707D6D" w:rsidP="005B5233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>
        <w:rPr>
          <w:b/>
          <w:bCs/>
          <w:spacing w:val="3"/>
          <w:position w:val="-1"/>
          <w:sz w:val="42"/>
          <w:szCs w:val="42"/>
        </w:rPr>
        <w:t>Х222</w:t>
      </w:r>
      <w:r w:rsidR="00922F04">
        <w:rPr>
          <w:b/>
          <w:bCs/>
          <w:spacing w:val="3"/>
          <w:position w:val="-1"/>
          <w:sz w:val="42"/>
          <w:szCs w:val="42"/>
        </w:rPr>
        <w:t xml:space="preserve"> </w:t>
      </w:r>
    </w:p>
    <w:bookmarkEnd w:id="0"/>
    <w:p w:rsidR="00A7396E" w:rsidRPr="00A47F5C" w:rsidRDefault="00A7396E" w:rsidP="00094711">
      <w:pPr>
        <w:shd w:val="clear" w:color="auto" w:fill="FFFFFF"/>
        <w:tabs>
          <w:tab w:val="left" w:leader="underscore" w:pos="10632"/>
        </w:tabs>
        <w:spacing w:before="302" w:line="274" w:lineRule="exact"/>
        <w:jc w:val="center"/>
        <w:rPr>
          <w:b/>
          <w:bCs/>
          <w:sz w:val="36"/>
          <w:szCs w:val="36"/>
        </w:rPr>
      </w:pPr>
    </w:p>
    <w:p w:rsidR="00A7396E" w:rsidRPr="00A47F5C" w:rsidRDefault="00A7396E" w:rsidP="00094711">
      <w:pPr>
        <w:jc w:val="center"/>
      </w:pPr>
    </w:p>
    <w:p w:rsidR="00A7396E" w:rsidRDefault="00A7396E" w:rsidP="00094711">
      <w:pPr>
        <w:jc w:val="center"/>
      </w:pPr>
    </w:p>
    <w:p w:rsidR="00A7396E" w:rsidRDefault="00A7396E" w:rsidP="00094711">
      <w:pPr>
        <w:jc w:val="center"/>
      </w:pPr>
    </w:p>
    <w:p w:rsidR="00A7396E" w:rsidRDefault="00A7396E" w:rsidP="00094711">
      <w:pPr>
        <w:jc w:val="center"/>
      </w:pPr>
    </w:p>
    <w:p w:rsidR="00A7396E" w:rsidRDefault="000666FA" w:rsidP="00094711">
      <w:pPr>
        <w:jc w:val="center"/>
      </w:pPr>
      <w:r>
        <w:rPr>
          <w:noProof/>
        </w:rPr>
        <w:drawing>
          <wp:inline distT="0" distB="0" distL="0" distR="0">
            <wp:extent cx="7288306" cy="510984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M_77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615" cy="511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96E" w:rsidRDefault="00A7396E" w:rsidP="00922F04"/>
    <w:p w:rsidR="000666FA" w:rsidRDefault="000666FA" w:rsidP="00922F04"/>
    <w:p w:rsidR="000666FA" w:rsidRDefault="000666FA" w:rsidP="00922F04"/>
    <w:p w:rsidR="00DA5A58" w:rsidRDefault="00DA5A58" w:rsidP="00922F04"/>
    <w:p w:rsidR="00A7396E" w:rsidRDefault="00A7396E" w:rsidP="003114BB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t>Содержание:</w:t>
      </w:r>
    </w:p>
    <w:p w:rsidR="00A7396E" w:rsidRDefault="00A7396E" w:rsidP="003114BB">
      <w:pPr>
        <w:rPr>
          <w:b/>
          <w:sz w:val="32"/>
          <w:szCs w:val="32"/>
        </w:rPr>
      </w:pPr>
    </w:p>
    <w:p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:rsidR="00A7396E" w:rsidRPr="003F56A4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:rsidR="00A7396E" w:rsidRDefault="00A7396E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:rsidR="00A7396E" w:rsidRDefault="00A7396E" w:rsidP="003114BB">
      <w:pPr>
        <w:rPr>
          <w:sz w:val="24"/>
          <w:szCs w:val="24"/>
        </w:rPr>
      </w:pPr>
    </w:p>
    <w:p w:rsidR="00A7396E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:rsidR="00A7396E" w:rsidRDefault="00A7396E" w:rsidP="003114BB">
      <w:pPr>
        <w:pStyle w:val="a9"/>
        <w:rPr>
          <w:b/>
          <w:sz w:val="32"/>
          <w:szCs w:val="32"/>
        </w:rPr>
      </w:pPr>
    </w:p>
    <w:p w:rsidR="00A7396E" w:rsidRPr="00E14DB6" w:rsidRDefault="005B5233" w:rsidP="003114BB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5B5233">
        <w:rPr>
          <w:sz w:val="24"/>
          <w:szCs w:val="24"/>
        </w:rPr>
        <w:t>Cтол медицинский массажный Heliox c электроп</w:t>
      </w:r>
      <w:r w:rsidR="00707D6D">
        <w:rPr>
          <w:sz w:val="24"/>
          <w:szCs w:val="24"/>
        </w:rPr>
        <w:t>риводом, вариант исполнения Х222</w:t>
      </w:r>
      <w:r w:rsidR="00922F04">
        <w:rPr>
          <w:sz w:val="24"/>
          <w:szCs w:val="24"/>
        </w:rPr>
        <w:t xml:space="preserve"> с принадлежностями</w:t>
      </w:r>
      <w:r w:rsidRPr="005B5233">
        <w:rPr>
          <w:sz w:val="24"/>
          <w:szCs w:val="24"/>
        </w:rPr>
        <w:t xml:space="preserve"> </w:t>
      </w:r>
      <w:r w:rsidR="00A7396E" w:rsidRPr="00E14DB6">
        <w:rPr>
          <w:sz w:val="24"/>
          <w:szCs w:val="24"/>
        </w:rPr>
        <w:t>(</w:t>
      </w:r>
      <w:r w:rsidR="00A7396E">
        <w:rPr>
          <w:sz w:val="24"/>
          <w:szCs w:val="24"/>
        </w:rPr>
        <w:t>далее</w:t>
      </w:r>
      <w:r w:rsidR="00A7396E" w:rsidRPr="00E14DB6">
        <w:rPr>
          <w:spacing w:val="-1"/>
          <w:sz w:val="24"/>
          <w:szCs w:val="24"/>
        </w:rPr>
        <w:t xml:space="preserve"> </w:t>
      </w:r>
      <w:r w:rsidR="00A7396E">
        <w:rPr>
          <w:spacing w:val="-1"/>
          <w:sz w:val="24"/>
          <w:szCs w:val="24"/>
        </w:rPr>
        <w:t>изделие</w:t>
      </w:r>
      <w:r w:rsidR="00A7396E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A7396E" w:rsidRPr="00E14DB6">
        <w:rPr>
          <w:sz w:val="24"/>
          <w:szCs w:val="24"/>
        </w:rPr>
        <w:t>мануальной терапии</w:t>
      </w:r>
      <w:r w:rsidR="00A7396E">
        <w:rPr>
          <w:sz w:val="24"/>
          <w:szCs w:val="24"/>
        </w:rPr>
        <w:t>, медицинских</w:t>
      </w:r>
      <w:r w:rsidR="00A7396E" w:rsidRPr="00E14DB6">
        <w:rPr>
          <w:sz w:val="24"/>
          <w:szCs w:val="24"/>
        </w:rPr>
        <w:t xml:space="preserve"> и косметологических процедур.</w:t>
      </w:r>
    </w:p>
    <w:p w:rsidR="00A7396E" w:rsidRDefault="00A7396E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:rsidR="00A7396E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:rsidR="00707D6D" w:rsidRDefault="00707D6D" w:rsidP="00707D6D">
      <w:pPr>
        <w:pStyle w:val="a9"/>
        <w:rPr>
          <w:b/>
          <w:sz w:val="32"/>
          <w:szCs w:val="32"/>
        </w:rPr>
      </w:pPr>
    </w:p>
    <w:p w:rsidR="00707D6D" w:rsidRDefault="00707D6D" w:rsidP="00707D6D">
      <w:pPr>
        <w:pStyle w:val="a9"/>
        <w:rPr>
          <w:b/>
          <w:sz w:val="32"/>
          <w:szCs w:val="32"/>
        </w:rPr>
      </w:pPr>
    </w:p>
    <w:p w:rsidR="00A7396E" w:rsidRDefault="00707D6D" w:rsidP="003114B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C03686" wp14:editId="61F89CC7">
                <wp:simplePos x="0" y="0"/>
                <wp:positionH relativeFrom="column">
                  <wp:posOffset>2625089</wp:posOffset>
                </wp:positionH>
                <wp:positionV relativeFrom="paragraph">
                  <wp:posOffset>1376680</wp:posOffset>
                </wp:positionV>
                <wp:extent cx="85725" cy="2712720"/>
                <wp:effectExtent l="57150" t="57150" r="66675" b="4953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725" cy="27127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2EFF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06.7pt;margin-top:108.4pt;width:6.75pt;height:213.6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2784474</wp:posOffset>
                </wp:positionH>
                <wp:positionV relativeFrom="paragraph">
                  <wp:posOffset>1786254</wp:posOffset>
                </wp:positionV>
                <wp:extent cx="919480" cy="2256155"/>
                <wp:effectExtent l="57150" t="57150" r="71120" b="48895"/>
                <wp:wrapNone/>
                <wp:docPr id="2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9480" cy="22561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282D8" id="AutoShape 10" o:spid="_x0000_s1026" type="#_x0000_t32" style="position:absolute;margin-left:219.25pt;margin-top:140.65pt;width:72.4pt;height:177.65pt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2891154</wp:posOffset>
                </wp:positionV>
                <wp:extent cx="847725" cy="1146175"/>
                <wp:effectExtent l="57150" t="57150" r="66675" b="53975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7725" cy="11461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292CA" id="AutoShape 19" o:spid="_x0000_s1026" type="#_x0000_t32" style="position:absolute;margin-left:367.95pt;margin-top:227.65pt;width:66.75pt;height:90.25pt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2367279</wp:posOffset>
                </wp:positionV>
                <wp:extent cx="1426210" cy="1670050"/>
                <wp:effectExtent l="57150" t="57150" r="59690" b="44450"/>
                <wp:wrapNone/>
                <wp:docPr id="2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6210" cy="16700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65FB2" id="AutoShape 9" o:spid="_x0000_s1026" type="#_x0000_t32" style="position:absolute;margin-left:107.15pt;margin-top:186.4pt;width:112.3pt;height:131.5p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3596639</wp:posOffset>
                </wp:positionH>
                <wp:positionV relativeFrom="paragraph">
                  <wp:posOffset>3176905</wp:posOffset>
                </wp:positionV>
                <wp:extent cx="771525" cy="914400"/>
                <wp:effectExtent l="57150" t="57150" r="66675" b="5715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71525" cy="9144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D2618" id="AutoShape 23" o:spid="_x0000_s1026" type="#_x0000_t32" style="position:absolute;margin-left:283.2pt;margin-top:250.15pt;width:60.75pt;height:1in;flip:x 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pt;height:298.5pt">
            <v:imagedata r:id="rId9" o:title="Screenshot_1"/>
          </v:shape>
        </w:pict>
      </w:r>
    </w:p>
    <w:tbl>
      <w:tblPr>
        <w:tblStyle w:val="1"/>
        <w:tblpPr w:leftFromText="180" w:rightFromText="180" w:vertAnchor="text" w:horzAnchor="margin" w:tblpXSpec="center" w:tblpY="30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851"/>
        <w:gridCol w:w="425"/>
        <w:gridCol w:w="709"/>
        <w:gridCol w:w="567"/>
        <w:gridCol w:w="850"/>
        <w:gridCol w:w="567"/>
        <w:gridCol w:w="567"/>
        <w:gridCol w:w="682"/>
        <w:gridCol w:w="459"/>
        <w:gridCol w:w="459"/>
      </w:tblGrid>
      <w:tr w:rsidR="00707D6D" w:rsidRPr="00FA2488" w:rsidTr="009F49C1">
        <w:tc>
          <w:tcPr>
            <w:tcW w:w="1281" w:type="dxa"/>
            <w:hideMark/>
          </w:tcPr>
          <w:p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851" w:type="dxa"/>
            <w:hideMark/>
          </w:tcPr>
          <w:p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DC03686" wp14:editId="61F89CC7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-2064386</wp:posOffset>
                      </wp:positionV>
                      <wp:extent cx="1471930" cy="2122805"/>
                      <wp:effectExtent l="57150" t="57150" r="52070" b="48895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1930" cy="2122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scene3d>
                                <a:camera prst="legacyObliqueTopRight"/>
                                <a:lightRig rig="legacyFlat3" dir="b"/>
                              </a:scene3d>
                              <a:sp3d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000000"/>
                                </a:extrusionClr>
                                <a:contourClr>
                                  <a:srgbClr val="000000"/>
                                </a:contourClr>
                              </a:sp3d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E289D" id="AutoShape 10" o:spid="_x0000_s1026" type="#_x0000_t32" style="position:absolute;margin-left:15.55pt;margin-top:-162.55pt;width:115.9pt;height:167.15p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" strokeweight=".5pt">
                      <v:stroke endarrow="block"/>
                      <o:extrusion v:ext="view" backdepth=".75mm" color="black" on="t"/>
                    </v:shape>
                  </w:pict>
                </mc:Fallback>
              </mc:AlternateConten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425" w:type="dxa"/>
            <w:hideMark/>
          </w:tcPr>
          <w:p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709" w:type="dxa"/>
            <w:hideMark/>
          </w:tcPr>
          <w:p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567" w:type="dxa"/>
            <w:hideMark/>
          </w:tcPr>
          <w:p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850" w:type="dxa"/>
            <w:hideMark/>
          </w:tcPr>
          <w:p w:rsidR="00707D6D" w:rsidRPr="00FA2488" w:rsidRDefault="009F49C1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567" w:type="dxa"/>
            <w:hideMark/>
          </w:tcPr>
          <w:p w:rsidR="00707D6D" w:rsidRPr="00FA2488" w:rsidRDefault="009F49C1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67" w:type="dxa"/>
          </w:tcPr>
          <w:p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682" w:type="dxa"/>
          </w:tcPr>
          <w:p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-187961</wp:posOffset>
                      </wp:positionH>
                      <wp:positionV relativeFrom="paragraph">
                        <wp:posOffset>-854710</wp:posOffset>
                      </wp:positionV>
                      <wp:extent cx="426720" cy="960120"/>
                      <wp:effectExtent l="57150" t="57150" r="68580" b="49530"/>
                      <wp:wrapNone/>
                      <wp:docPr id="10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26720" cy="960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scene3d>
                                <a:camera prst="legacyObliqueTopRight"/>
                                <a:lightRig rig="legacyFlat3" dir="b"/>
                              </a:scene3d>
                              <a:sp3d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000000"/>
                                </a:extrusionClr>
                                <a:contourClr>
                                  <a:srgbClr val="000000"/>
                                </a:contourClr>
                              </a:sp3d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1CD38" id="AutoShape 21" o:spid="_x0000_s1026" type="#_x0000_t32" style="position:absolute;margin-left:-14.8pt;margin-top:-67.3pt;width:33.6pt;height:75.6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" strokeweight=".5pt">
                      <v:stroke endarrow="block"/>
                      <o:extrusion v:ext="view" backdepth=".75mm" color="black" on="t"/>
                    </v:shape>
                  </w:pict>
                </mc:Fallback>
              </mc:AlternateContent>
            </w:r>
            <w:r w:rsidR="009F49C1">
              <w:rPr>
                <w:rFonts w:ascii="Calibri" w:hAnsi="Calibri"/>
              </w:rPr>
              <w:t>7</w:t>
            </w:r>
          </w:p>
        </w:tc>
        <w:tc>
          <w:tcPr>
            <w:tcW w:w="459" w:type="dxa"/>
          </w:tcPr>
          <w:p w:rsidR="00707D6D" w:rsidRPr="00FA2488" w:rsidRDefault="009F49C1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459" w:type="dxa"/>
          </w:tcPr>
          <w:p w:rsidR="00707D6D" w:rsidRPr="00FA2488" w:rsidRDefault="00707D6D" w:rsidP="00FA2488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</w:p>
        </w:tc>
      </w:tr>
    </w:tbl>
    <w:p w:rsidR="00A7396E" w:rsidRDefault="00A7396E" w:rsidP="003114BB">
      <w:pPr>
        <w:jc w:val="center"/>
        <w:rPr>
          <w:b/>
          <w:sz w:val="32"/>
          <w:szCs w:val="32"/>
        </w:rPr>
      </w:pPr>
    </w:p>
    <w:p w:rsidR="00A7396E" w:rsidRDefault="00A7396E" w:rsidP="005B5233">
      <w:pPr>
        <w:rPr>
          <w:b/>
          <w:sz w:val="32"/>
          <w:szCs w:val="32"/>
        </w:rPr>
      </w:pPr>
    </w:p>
    <w:p w:rsidR="00922F04" w:rsidRDefault="00922F04" w:rsidP="005B5233">
      <w:pPr>
        <w:rPr>
          <w:b/>
          <w:sz w:val="32"/>
          <w:szCs w:val="32"/>
        </w:rPr>
      </w:pPr>
    </w:p>
    <w:p w:rsidR="00DA5A58" w:rsidRPr="00707D6D" w:rsidRDefault="00DA5A58" w:rsidP="00707D6D">
      <w:pPr>
        <w:rPr>
          <w:b/>
          <w:sz w:val="32"/>
          <w:szCs w:val="32"/>
        </w:rPr>
      </w:pPr>
    </w:p>
    <w:p w:rsidR="00DA5A58" w:rsidRDefault="00DA5A58" w:rsidP="003114BB">
      <w:pPr>
        <w:pStyle w:val="a9"/>
        <w:rPr>
          <w:b/>
          <w:sz w:val="32"/>
          <w:szCs w:val="32"/>
        </w:rPr>
      </w:pPr>
    </w:p>
    <w:p w:rsidR="00707D6D" w:rsidRDefault="00707D6D" w:rsidP="003114BB">
      <w:pPr>
        <w:pStyle w:val="a9"/>
        <w:rPr>
          <w:b/>
          <w:sz w:val="32"/>
          <w:szCs w:val="32"/>
        </w:rPr>
      </w:pPr>
    </w:p>
    <w:p w:rsidR="00707D6D" w:rsidRDefault="00707D6D" w:rsidP="003114BB">
      <w:pPr>
        <w:pStyle w:val="a9"/>
        <w:rPr>
          <w:b/>
          <w:sz w:val="32"/>
          <w:szCs w:val="32"/>
        </w:rPr>
      </w:pPr>
    </w:p>
    <w:p w:rsidR="00707D6D" w:rsidRDefault="00707D6D" w:rsidP="003114BB">
      <w:pPr>
        <w:pStyle w:val="a9"/>
        <w:rPr>
          <w:b/>
          <w:sz w:val="32"/>
          <w:szCs w:val="32"/>
        </w:rPr>
      </w:pPr>
    </w:p>
    <w:p w:rsidR="00707D6D" w:rsidRDefault="00707D6D" w:rsidP="003114BB">
      <w:pPr>
        <w:pStyle w:val="a9"/>
        <w:rPr>
          <w:b/>
          <w:sz w:val="32"/>
          <w:szCs w:val="32"/>
        </w:rPr>
      </w:pPr>
    </w:p>
    <w:p w:rsidR="00707D6D" w:rsidRDefault="00707D6D" w:rsidP="003114BB">
      <w:pPr>
        <w:pStyle w:val="a9"/>
        <w:rPr>
          <w:b/>
          <w:sz w:val="32"/>
          <w:szCs w:val="32"/>
        </w:rPr>
      </w:pPr>
    </w:p>
    <w:p w:rsidR="00707D6D" w:rsidRDefault="00707D6D" w:rsidP="003114BB">
      <w:pPr>
        <w:pStyle w:val="a9"/>
        <w:rPr>
          <w:b/>
          <w:sz w:val="32"/>
          <w:szCs w:val="32"/>
        </w:rPr>
      </w:pPr>
    </w:p>
    <w:p w:rsidR="00707D6D" w:rsidRDefault="00707D6D" w:rsidP="003114BB">
      <w:pPr>
        <w:pStyle w:val="a9"/>
        <w:rPr>
          <w:b/>
          <w:sz w:val="32"/>
          <w:szCs w:val="32"/>
        </w:rPr>
      </w:pPr>
    </w:p>
    <w:p w:rsidR="00707D6D" w:rsidRDefault="00707D6D" w:rsidP="003114BB">
      <w:pPr>
        <w:pStyle w:val="a9"/>
        <w:rPr>
          <w:b/>
          <w:sz w:val="32"/>
          <w:szCs w:val="32"/>
        </w:rPr>
      </w:pPr>
    </w:p>
    <w:p w:rsidR="00A7396E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:rsidR="00A7396E" w:rsidRDefault="00A7396E" w:rsidP="003114BB">
      <w:pPr>
        <w:jc w:val="center"/>
        <w:rPr>
          <w:b/>
          <w:sz w:val="32"/>
          <w:szCs w:val="32"/>
        </w:rPr>
      </w:pPr>
    </w:p>
    <w:p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 w:rsidRPr="00EA7B17">
        <w:rPr>
          <w:sz w:val="24"/>
          <w:szCs w:val="24"/>
        </w:rPr>
        <w:t>Электропривод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Hanning Elektro-Werke</w:t>
      </w:r>
      <w:r>
        <w:rPr>
          <w:sz w:val="24"/>
          <w:szCs w:val="24"/>
        </w:rPr>
        <w:t xml:space="preserve"> – 1шт</w:t>
      </w:r>
    </w:p>
    <w:p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Боковые </w:t>
      </w:r>
      <w:r w:rsidR="00707D6D">
        <w:rPr>
          <w:sz w:val="24"/>
          <w:szCs w:val="24"/>
        </w:rPr>
        <w:t>расширители для ног (</w:t>
      </w:r>
      <w:proofErr w:type="spellStart"/>
      <w:proofErr w:type="gramStart"/>
      <w:r w:rsidR="00707D6D">
        <w:rPr>
          <w:sz w:val="24"/>
          <w:szCs w:val="24"/>
        </w:rPr>
        <w:t>доп.опция</w:t>
      </w:r>
      <w:proofErr w:type="spellEnd"/>
      <w:proofErr w:type="gramEnd"/>
      <w:r w:rsidR="00707D6D">
        <w:rPr>
          <w:sz w:val="24"/>
          <w:szCs w:val="24"/>
        </w:rPr>
        <w:t>)</w:t>
      </w:r>
      <w:r>
        <w:rPr>
          <w:sz w:val="24"/>
          <w:szCs w:val="24"/>
        </w:rPr>
        <w:t xml:space="preserve"> – 2шт</w:t>
      </w:r>
    </w:p>
    <w:p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</w:t>
      </w:r>
      <w:r w:rsidRPr="0085371A">
        <w:rPr>
          <w:sz w:val="24"/>
          <w:szCs w:val="24"/>
        </w:rPr>
        <w:t xml:space="preserve"> </w:t>
      </w:r>
      <w:r>
        <w:rPr>
          <w:sz w:val="24"/>
          <w:szCs w:val="24"/>
        </w:rPr>
        <w:t>регулируемая секция ложа массажного стола – 1шт</w:t>
      </w:r>
    </w:p>
    <w:p w:rsidR="00707D6D" w:rsidRPr="00707D6D" w:rsidRDefault="00707D6D" w:rsidP="00707D6D">
      <w:pPr>
        <w:pStyle w:val="a9"/>
        <w:numPr>
          <w:ilvl w:val="0"/>
          <w:numId w:val="3"/>
        </w:numPr>
        <w:rPr>
          <w:sz w:val="24"/>
          <w:szCs w:val="24"/>
        </w:rPr>
      </w:pPr>
      <w:r w:rsidRPr="00707D6D">
        <w:rPr>
          <w:sz w:val="24"/>
          <w:szCs w:val="24"/>
        </w:rPr>
        <w:t>Пневматическая педаль управления электроприводом – 1шт</w:t>
      </w:r>
    </w:p>
    <w:p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Центральный механизм </w:t>
      </w:r>
      <w:r w:rsidR="00AD7BA0">
        <w:rPr>
          <w:sz w:val="24"/>
          <w:szCs w:val="24"/>
        </w:rPr>
        <w:t>подъёма</w:t>
      </w:r>
      <w:r>
        <w:rPr>
          <w:sz w:val="24"/>
          <w:szCs w:val="24"/>
        </w:rPr>
        <w:t xml:space="preserve"> </w:t>
      </w:r>
      <w:r w:rsidR="00AD7BA0">
        <w:rPr>
          <w:sz w:val="24"/>
          <w:szCs w:val="24"/>
        </w:rPr>
        <w:t>колёсной</w:t>
      </w:r>
      <w:r>
        <w:rPr>
          <w:sz w:val="24"/>
          <w:szCs w:val="24"/>
        </w:rPr>
        <w:t xml:space="preserve"> базы – 4шт</w:t>
      </w:r>
    </w:p>
    <w:p w:rsidR="00A7396E" w:rsidRDefault="00A7396E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Второй электропривод </w:t>
      </w:r>
      <w:r>
        <w:rPr>
          <w:sz w:val="24"/>
          <w:szCs w:val="24"/>
          <w:lang w:val="en-US"/>
        </w:rPr>
        <w:t>Hanning</w:t>
      </w:r>
      <w:r w:rsidRPr="0071300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Elektro</w:t>
      </w:r>
      <w:r w:rsidRPr="00713002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Werke</w:t>
      </w:r>
      <w:r>
        <w:rPr>
          <w:sz w:val="24"/>
          <w:szCs w:val="24"/>
        </w:rPr>
        <w:t xml:space="preserve"> – 1шт</w:t>
      </w:r>
    </w:p>
    <w:p w:rsidR="009F49C1" w:rsidRDefault="009F49C1" w:rsidP="003A1255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Самоориентирующиеся колеса – 1 шт. </w:t>
      </w:r>
    </w:p>
    <w:p w:rsidR="00A7396E" w:rsidRDefault="00A7396E" w:rsidP="003114BB">
      <w:pPr>
        <w:rPr>
          <w:sz w:val="24"/>
          <w:szCs w:val="24"/>
        </w:rPr>
      </w:pPr>
    </w:p>
    <w:p w:rsidR="00A7396E" w:rsidRPr="00E14DB6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:rsidR="00A7396E" w:rsidRDefault="00A7396E" w:rsidP="003114BB">
      <w:pPr>
        <w:ind w:firstLine="851"/>
        <w:rPr>
          <w:b/>
          <w:sz w:val="32"/>
          <w:szCs w:val="32"/>
        </w:rPr>
      </w:pPr>
    </w:p>
    <w:p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:rsidR="00A7396E" w:rsidRDefault="009F49C1" w:rsidP="003114BB">
      <w:pPr>
        <w:ind w:left="85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53000" cy="3501374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012" cy="350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9C1" w:rsidRDefault="009F49C1" w:rsidP="003114BB">
      <w:pPr>
        <w:ind w:left="851"/>
        <w:rPr>
          <w:sz w:val="24"/>
          <w:szCs w:val="24"/>
        </w:rPr>
      </w:pPr>
    </w:p>
    <w:p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Масса изделия – не более </w:t>
      </w:r>
      <w:r w:rsidR="009F49C1">
        <w:rPr>
          <w:sz w:val="24"/>
          <w:szCs w:val="24"/>
        </w:rPr>
        <w:t>7</w:t>
      </w:r>
      <w:r w:rsidRPr="00053356">
        <w:rPr>
          <w:sz w:val="24"/>
          <w:szCs w:val="24"/>
        </w:rPr>
        <w:t>5</w:t>
      </w:r>
      <w:r>
        <w:rPr>
          <w:sz w:val="24"/>
          <w:szCs w:val="24"/>
        </w:rPr>
        <w:t>кг</w:t>
      </w:r>
    </w:p>
    <w:p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350кг</w:t>
      </w:r>
    </w:p>
    <w:p w:rsidR="00A7396E" w:rsidRPr="00C53859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20</w:t>
      </w:r>
      <w:r w:rsidRPr="00C53859">
        <w:rPr>
          <w:sz w:val="24"/>
          <w:szCs w:val="24"/>
        </w:rPr>
        <w:t xml:space="preserve"> мм/</w:t>
      </w:r>
      <w:proofErr w:type="spellStart"/>
      <w:r w:rsidRPr="00C53859">
        <w:rPr>
          <w:sz w:val="24"/>
          <w:szCs w:val="24"/>
        </w:rPr>
        <w:t>сек</w:t>
      </w:r>
      <w:proofErr w:type="spellEnd"/>
      <w:r w:rsidRPr="00C53859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25 </w:t>
      </w:r>
      <w:proofErr w:type="spellStart"/>
      <w:r>
        <w:rPr>
          <w:sz w:val="24"/>
          <w:szCs w:val="24"/>
        </w:rPr>
        <w:t>сек</w:t>
      </w:r>
      <w:proofErr w:type="spellEnd"/>
    </w:p>
    <w:p w:rsidR="00A7396E" w:rsidRPr="00C53859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:rsidR="00A7396E" w:rsidRDefault="00A7396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:rsidR="00A7396E" w:rsidRDefault="00A7396E" w:rsidP="003114BB">
      <w:pPr>
        <w:rPr>
          <w:sz w:val="24"/>
          <w:szCs w:val="24"/>
        </w:rPr>
      </w:pPr>
    </w:p>
    <w:p w:rsidR="00A7396E" w:rsidRPr="00D925BF" w:rsidRDefault="00A7396E" w:rsidP="003114BB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:rsidR="00A7396E" w:rsidRDefault="00A7396E" w:rsidP="003114BB">
      <w:pPr>
        <w:ind w:left="851"/>
        <w:rPr>
          <w:sz w:val="24"/>
          <w:szCs w:val="24"/>
        </w:rPr>
      </w:pPr>
    </w:p>
    <w:p w:rsidR="00DA5A58" w:rsidRDefault="00DA5A58" w:rsidP="003114BB">
      <w:pPr>
        <w:ind w:left="851"/>
        <w:rPr>
          <w:sz w:val="24"/>
          <w:szCs w:val="24"/>
        </w:rPr>
      </w:pPr>
    </w:p>
    <w:p w:rsidR="00DA5A58" w:rsidRDefault="00DA5A58" w:rsidP="003114BB">
      <w:pPr>
        <w:ind w:left="851"/>
        <w:rPr>
          <w:sz w:val="24"/>
          <w:szCs w:val="24"/>
        </w:rPr>
      </w:pPr>
    </w:p>
    <w:p w:rsidR="000666FA" w:rsidRDefault="000666FA" w:rsidP="003114BB">
      <w:pPr>
        <w:ind w:left="851"/>
        <w:rPr>
          <w:sz w:val="24"/>
          <w:szCs w:val="24"/>
        </w:rPr>
      </w:pPr>
    </w:p>
    <w:p w:rsidR="000666FA" w:rsidRDefault="000666FA" w:rsidP="003114BB">
      <w:pPr>
        <w:ind w:left="851"/>
        <w:rPr>
          <w:sz w:val="24"/>
          <w:szCs w:val="24"/>
        </w:rPr>
      </w:pPr>
    </w:p>
    <w:p w:rsidR="00DA5A58" w:rsidRDefault="00DA5A58" w:rsidP="003114BB">
      <w:pPr>
        <w:ind w:left="851"/>
        <w:rPr>
          <w:sz w:val="24"/>
          <w:szCs w:val="24"/>
        </w:rPr>
      </w:pPr>
    </w:p>
    <w:p w:rsidR="00DA5A58" w:rsidRDefault="00DA5A58" w:rsidP="003114BB">
      <w:pPr>
        <w:ind w:left="851"/>
        <w:rPr>
          <w:sz w:val="24"/>
          <w:szCs w:val="24"/>
        </w:rPr>
      </w:pPr>
    </w:p>
    <w:p w:rsidR="00DA5A58" w:rsidRDefault="00DA5A58" w:rsidP="003114BB">
      <w:pPr>
        <w:ind w:left="851"/>
        <w:rPr>
          <w:sz w:val="24"/>
          <w:szCs w:val="24"/>
        </w:rPr>
      </w:pPr>
    </w:p>
    <w:p w:rsidR="00A7396E" w:rsidRDefault="00A7396E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:rsidR="00A7396E" w:rsidRDefault="00A7396E" w:rsidP="003114BB">
      <w:pPr>
        <w:pStyle w:val="a9"/>
        <w:rPr>
          <w:b/>
          <w:sz w:val="32"/>
          <w:szCs w:val="32"/>
        </w:rPr>
      </w:pPr>
    </w:p>
    <w:p w:rsidR="00A7396E" w:rsidRPr="007B0D8B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:rsidR="00A7396E" w:rsidRPr="007B0D8B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:rsidR="00A7396E" w:rsidRPr="00A22850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</w:t>
      </w:r>
      <w:r w:rsidRPr="00A22850">
        <w:rPr>
          <w:color w:val="000000"/>
          <w:spacing w:val="-2"/>
          <w:sz w:val="24"/>
          <w:szCs w:val="24"/>
        </w:rPr>
        <w:t xml:space="preserve">быть перекручен </w:t>
      </w:r>
      <w:r w:rsidRPr="00A22850">
        <w:rPr>
          <w:color w:val="000000"/>
          <w:spacing w:val="-3"/>
          <w:sz w:val="24"/>
          <w:szCs w:val="24"/>
        </w:rPr>
        <w:t>или зажат.</w:t>
      </w:r>
    </w:p>
    <w:p w:rsidR="00A22850" w:rsidRPr="00A22850" w:rsidRDefault="00A22850" w:rsidP="00A22850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A22850">
        <w:rPr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:rsidR="00A7396E" w:rsidRPr="004F7540" w:rsidRDefault="00A7396E" w:rsidP="003114BB">
      <w:pPr>
        <w:pStyle w:val="a9"/>
        <w:shd w:val="clear" w:color="auto" w:fill="FFFFFF"/>
        <w:tabs>
          <w:tab w:val="left" w:pos="571"/>
        </w:tabs>
        <w:ind w:left="928"/>
        <w:rPr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Внимание!</w:t>
      </w:r>
      <w:r>
        <w:rPr>
          <w:color w:val="000000"/>
          <w:spacing w:val="1"/>
          <w:sz w:val="24"/>
          <w:szCs w:val="24"/>
        </w:rPr>
        <w:t xml:space="preserve"> При регулировке высоты стола вместе с пациентом, руки пациента должны располагаться не ниже поверхности основного ложа стола. </w:t>
      </w:r>
    </w:p>
    <w:p w:rsidR="00A7396E" w:rsidRPr="00E4511E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«ножную» секцию ложа в удобное положение с помощью механического упора.</w:t>
      </w:r>
    </w:p>
    <w:p w:rsidR="00A7396E" w:rsidRPr="00E4511E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двухсекционное ложе стола в положение дренаж (домиком) с помощью дополнительного электропривода.</w:t>
      </w:r>
    </w:p>
    <w:p w:rsidR="00A7396E" w:rsidRPr="007B0D8B" w:rsidRDefault="00A7396E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AD7BA0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:rsidR="00A7396E" w:rsidRPr="00B12E1B" w:rsidRDefault="00A7396E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:rsidR="00DA5A58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</w:t>
      </w:r>
    </w:p>
    <w:p w:rsidR="00A7396E" w:rsidRPr="00DA5A58" w:rsidRDefault="00DA5A58" w:rsidP="00DA5A58">
      <w:pPr>
        <w:shd w:val="clear" w:color="auto" w:fill="FFFFFF"/>
        <w:tabs>
          <w:tab w:val="left" w:pos="571"/>
        </w:tabs>
        <w:ind w:left="567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  </w:t>
      </w:r>
      <w:r w:rsidR="00A7396E" w:rsidRPr="00DA5A58">
        <w:rPr>
          <w:color w:val="000000"/>
          <w:spacing w:val="1"/>
          <w:sz w:val="24"/>
          <w:szCs w:val="24"/>
        </w:rPr>
        <w:t xml:space="preserve">   </w:t>
      </w:r>
      <w:r w:rsidR="00A7396E" w:rsidRPr="00DA5A58">
        <w:rPr>
          <w:b/>
          <w:color w:val="000000"/>
          <w:spacing w:val="1"/>
          <w:sz w:val="24"/>
          <w:szCs w:val="24"/>
        </w:rPr>
        <w:t>Внимание!</w:t>
      </w:r>
      <w:r w:rsidR="00A7396E" w:rsidRPr="00DA5A58">
        <w:rPr>
          <w:color w:val="000000"/>
          <w:spacing w:val="1"/>
          <w:sz w:val="24"/>
          <w:szCs w:val="24"/>
        </w:rPr>
        <w:t xml:space="preserve"> Головная секция и подлокотники не предназначены для удержания всей массы человека и должны использоваться по назначению.</w:t>
      </w:r>
    </w:p>
    <w:p w:rsidR="00A7396E" w:rsidRPr="00D925BF" w:rsidRDefault="00A7396E" w:rsidP="003114BB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AD7BA0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AD7BA0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AD7BA0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:rsidR="00A7396E" w:rsidRPr="00B12E1B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:rsidR="00A7396E" w:rsidRDefault="00A7396E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:rsidR="00A7396E" w:rsidRDefault="00A7396E" w:rsidP="003114BB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:rsidR="00A7396E" w:rsidRPr="004E4DCC" w:rsidRDefault="00A7396E" w:rsidP="003114BB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AD7BA0">
        <w:t>тёплой</w:t>
      </w:r>
      <w:r>
        <w:t xml:space="preserve"> воде </w:t>
      </w:r>
      <w:r w:rsidR="00AD7BA0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:rsidR="00A7396E" w:rsidRDefault="00A7396E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 xml:space="preserve">Никогда не используйте органические растворители, абразивные, хлоро- и </w:t>
      </w:r>
      <w:r w:rsidR="00AD7BA0">
        <w:t>амиаксодержащие</w:t>
      </w:r>
      <w:r>
        <w:t xml:space="preserve"> вещества.</w:t>
      </w:r>
    </w:p>
    <w:p w:rsidR="00A7396E" w:rsidRDefault="00A7396E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:rsidR="00A7396E" w:rsidRDefault="00A7396E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электроприводе и электрически</w:t>
      </w:r>
      <w:r w:rsidR="00AD7BA0">
        <w:t>х проводах, осторожно удалите её</w:t>
      </w:r>
      <w:r>
        <w:t xml:space="preserve"> с помощью сухой тряпки или пылесоса.</w:t>
      </w:r>
    </w:p>
    <w:p w:rsidR="00A7396E" w:rsidRDefault="00A7396E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AD7BA0">
        <w:t>плёнкой</w:t>
      </w:r>
      <w:r>
        <w:t>.</w:t>
      </w:r>
    </w:p>
    <w:p w:rsidR="00A22850" w:rsidRDefault="00A22850" w:rsidP="00A22850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стол при поднятии/опускании </w:t>
      </w:r>
      <w:proofErr w:type="spellStart"/>
      <w:r>
        <w:t>издает</w:t>
      </w:r>
      <w:proofErr w:type="spellEnd"/>
      <w:r>
        <w:t xml:space="preserve"> скрип необходимо смазать все шарнирные элементы смазывающей жидкостью, например, </w:t>
      </w:r>
      <w:proofErr w:type="spellStart"/>
      <w:r>
        <w:t>литол</w:t>
      </w:r>
      <w:proofErr w:type="spellEnd"/>
      <w:r>
        <w:t>.</w:t>
      </w:r>
    </w:p>
    <w:p w:rsidR="000666FA" w:rsidRDefault="00A7396E" w:rsidP="00DA5A58">
      <w:pPr>
        <w:pStyle w:val="aa"/>
        <w:numPr>
          <w:ilvl w:val="0"/>
          <w:numId w:val="9"/>
        </w:numPr>
        <w:spacing w:before="0" w:beforeAutospacing="0"/>
      </w:pPr>
      <w:r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:rsidR="00DA5A58" w:rsidRDefault="00DA5A58" w:rsidP="00DA5A58">
      <w:pPr>
        <w:pStyle w:val="aa"/>
        <w:spacing w:before="0" w:beforeAutospacing="0"/>
      </w:pPr>
    </w:p>
    <w:p w:rsidR="00A7396E" w:rsidRDefault="00A7396E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:rsidR="00A7396E" w:rsidRDefault="00A7396E" w:rsidP="002B43EB">
      <w:pPr>
        <w:jc w:val="center"/>
        <w:rPr>
          <w:b/>
          <w:sz w:val="32"/>
          <w:szCs w:val="32"/>
        </w:rPr>
      </w:pPr>
    </w:p>
    <w:p w:rsidR="00A7396E" w:rsidRPr="00BC26B0" w:rsidRDefault="00A7396E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:rsidR="00A7396E" w:rsidRDefault="00A7396E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:rsidR="0092353F" w:rsidRDefault="0092353F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AD7BA0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AD7BA0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AD7BA0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:rsidR="00A7396E" w:rsidRDefault="00A7396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AD7BA0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:rsidR="00A7396E" w:rsidRDefault="00A7396E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10346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1"/>
        <w:gridCol w:w="2392"/>
        <w:gridCol w:w="3773"/>
      </w:tblGrid>
      <w:tr w:rsidR="00A7396E" w:rsidRPr="00F5756C" w:rsidTr="009F49C1">
        <w:trPr>
          <w:trHeight w:hRule="exact" w:val="559"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396E" w:rsidRPr="00F5756C" w:rsidRDefault="00A7396E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9F49C1">
              <w:rPr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396E" w:rsidRPr="00F5756C" w:rsidRDefault="00A7396E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396E" w:rsidRPr="00F5756C" w:rsidRDefault="00A7396E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A7396E" w:rsidTr="009F49C1">
        <w:trPr>
          <w:trHeight w:hRule="exact" w:val="651"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96E" w:rsidRDefault="005B5233" w:rsidP="009F49C1">
            <w:pPr>
              <w:shd w:val="clear" w:color="auto" w:fill="FFFFFF"/>
              <w:jc w:val="center"/>
            </w:pPr>
            <w:proofErr w:type="spellStart"/>
            <w:r w:rsidRPr="005B5233">
              <w:rPr>
                <w:spacing w:val="-2"/>
                <w:sz w:val="24"/>
                <w:szCs w:val="24"/>
              </w:rPr>
              <w:t>Cтол</w:t>
            </w:r>
            <w:proofErr w:type="spellEnd"/>
            <w:r w:rsidRPr="005B5233">
              <w:rPr>
                <w:spacing w:val="-2"/>
                <w:sz w:val="24"/>
                <w:szCs w:val="24"/>
              </w:rPr>
              <w:t xml:space="preserve"> массажный </w:t>
            </w:r>
            <w:proofErr w:type="spellStart"/>
            <w:r w:rsidRPr="005B5233">
              <w:rPr>
                <w:spacing w:val="-2"/>
                <w:sz w:val="24"/>
                <w:szCs w:val="24"/>
              </w:rPr>
              <w:t>Heliox</w:t>
            </w:r>
            <w:proofErr w:type="spellEnd"/>
            <w:r w:rsidRPr="005B5233">
              <w:rPr>
                <w:spacing w:val="-2"/>
                <w:sz w:val="24"/>
                <w:szCs w:val="24"/>
              </w:rPr>
              <w:t xml:space="preserve"> c </w:t>
            </w:r>
            <w:r w:rsidR="009F49C1">
              <w:rPr>
                <w:spacing w:val="-2"/>
                <w:sz w:val="24"/>
                <w:szCs w:val="24"/>
              </w:rPr>
              <w:t xml:space="preserve">электроприводом </w:t>
            </w:r>
            <w:r w:rsidRPr="005B5233">
              <w:rPr>
                <w:spacing w:val="-2"/>
                <w:sz w:val="24"/>
                <w:szCs w:val="24"/>
              </w:rPr>
              <w:t>Х203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96E" w:rsidRDefault="00A7396E" w:rsidP="00FD63A0">
            <w:pPr>
              <w:shd w:val="clear" w:color="auto" w:fill="FFFFFF"/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96E" w:rsidRDefault="00A7396E" w:rsidP="00FD63A0">
            <w:pPr>
              <w:shd w:val="clear" w:color="auto" w:fill="FFFFFF"/>
            </w:pPr>
          </w:p>
        </w:tc>
      </w:tr>
    </w:tbl>
    <w:p w:rsidR="00A7396E" w:rsidRPr="003114BB" w:rsidRDefault="00A7396E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A7396E" w:rsidRPr="003114BB" w:rsidRDefault="00A7396E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A7396E" w:rsidRDefault="00A7396E" w:rsidP="000E28AD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="005B5233">
        <w:rPr>
          <w:sz w:val="24"/>
          <w:szCs w:val="24"/>
        </w:rPr>
        <w:t>, стр. 14Б/4 Тел. 8(495)211-41-41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 w:rsidRPr="00F25981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heliox</w:t>
      </w:r>
      <w:proofErr w:type="spellEnd"/>
      <w:r w:rsidRPr="00F2598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:rsidR="00A7396E" w:rsidRPr="003114BB" w:rsidRDefault="00A7396E" w:rsidP="00B77F8B">
      <w:pPr>
        <w:spacing w:line="240" w:lineRule="atLeast"/>
        <w:rPr>
          <w:sz w:val="24"/>
          <w:szCs w:val="24"/>
        </w:rPr>
      </w:pPr>
    </w:p>
    <w:p w:rsidR="00A7396E" w:rsidRDefault="00A7396E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DA5A58" w:rsidRDefault="00DA5A58" w:rsidP="00B77F8B">
      <w:pPr>
        <w:spacing w:line="240" w:lineRule="atLeast"/>
        <w:rPr>
          <w:sz w:val="24"/>
          <w:szCs w:val="24"/>
        </w:rPr>
      </w:pPr>
    </w:p>
    <w:p w:rsidR="009F49C1" w:rsidRDefault="009F49C1" w:rsidP="00B77F8B">
      <w:pPr>
        <w:spacing w:line="240" w:lineRule="atLeast"/>
        <w:rPr>
          <w:sz w:val="24"/>
          <w:szCs w:val="24"/>
        </w:rPr>
      </w:pPr>
    </w:p>
    <w:p w:rsidR="009F49C1" w:rsidRDefault="009F49C1" w:rsidP="00B77F8B">
      <w:pPr>
        <w:spacing w:line="240" w:lineRule="atLeast"/>
        <w:rPr>
          <w:sz w:val="24"/>
          <w:szCs w:val="24"/>
        </w:rPr>
      </w:pPr>
    </w:p>
    <w:p w:rsidR="009F49C1" w:rsidRDefault="009F49C1" w:rsidP="00B77F8B">
      <w:pPr>
        <w:spacing w:line="240" w:lineRule="atLeast"/>
        <w:rPr>
          <w:sz w:val="24"/>
          <w:szCs w:val="24"/>
        </w:rPr>
      </w:pPr>
    </w:p>
    <w:p w:rsidR="009F49C1" w:rsidRPr="003114BB" w:rsidRDefault="009F49C1" w:rsidP="00B77F8B">
      <w:pPr>
        <w:spacing w:line="240" w:lineRule="atLeast"/>
        <w:rPr>
          <w:sz w:val="24"/>
          <w:szCs w:val="24"/>
        </w:rPr>
      </w:pPr>
    </w:p>
    <w:p w:rsidR="00A7396E" w:rsidRDefault="00A7396E" w:rsidP="00B77F8B">
      <w:pPr>
        <w:spacing w:line="240" w:lineRule="atLeast"/>
        <w:rPr>
          <w:sz w:val="24"/>
          <w:szCs w:val="24"/>
        </w:rPr>
      </w:pPr>
    </w:p>
    <w:p w:rsidR="00A22850" w:rsidRDefault="00A22850" w:rsidP="00AD7BA0">
      <w:pPr>
        <w:pStyle w:val="a9"/>
        <w:ind w:left="0"/>
        <w:jc w:val="center"/>
        <w:rPr>
          <w:b/>
          <w:sz w:val="32"/>
          <w:szCs w:val="32"/>
        </w:rPr>
      </w:pPr>
    </w:p>
    <w:p w:rsidR="00A7396E" w:rsidRPr="008A22C5" w:rsidRDefault="00A7396E" w:rsidP="00AD7BA0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t>ГАРАНТИЙНЫЙ  ТАЛОН №1</w:t>
      </w:r>
    </w:p>
    <w:p w:rsidR="00A7396E" w:rsidRPr="008A22C5" w:rsidRDefault="00A7396E" w:rsidP="00AD7BA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5B5233" w:rsidRDefault="005B5233" w:rsidP="00AD7BA0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5B5233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5B5233">
        <w:rPr>
          <w:b/>
          <w:bCs/>
          <w:spacing w:val="3"/>
          <w:position w:val="-1"/>
          <w:sz w:val="24"/>
          <w:szCs w:val="24"/>
        </w:rPr>
        <w:t xml:space="preserve">тол массажный </w:t>
      </w:r>
      <w:proofErr w:type="spellStart"/>
      <w:r w:rsidRPr="005B5233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proofErr w:type="spellEnd"/>
      <w:r w:rsidRPr="005B5233">
        <w:rPr>
          <w:b/>
          <w:bCs/>
          <w:spacing w:val="3"/>
          <w:position w:val="-1"/>
          <w:sz w:val="24"/>
          <w:szCs w:val="24"/>
        </w:rPr>
        <w:t xml:space="preserve"> </w:t>
      </w:r>
      <w:r w:rsidRPr="005B5233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="009F49C1">
        <w:rPr>
          <w:b/>
          <w:bCs/>
          <w:spacing w:val="3"/>
          <w:position w:val="-1"/>
          <w:sz w:val="24"/>
          <w:szCs w:val="24"/>
        </w:rPr>
        <w:t xml:space="preserve"> электроприводом </w:t>
      </w:r>
      <w:r w:rsidRPr="005B5233">
        <w:rPr>
          <w:b/>
          <w:bCs/>
          <w:spacing w:val="3"/>
          <w:position w:val="-1"/>
          <w:sz w:val="24"/>
          <w:szCs w:val="24"/>
        </w:rPr>
        <w:t>Х203</w:t>
      </w:r>
      <w:r w:rsidR="00922F04">
        <w:rPr>
          <w:b/>
          <w:bCs/>
          <w:spacing w:val="3"/>
          <w:position w:val="-1"/>
          <w:sz w:val="24"/>
          <w:szCs w:val="24"/>
        </w:rPr>
        <w:t xml:space="preserve"> </w:t>
      </w:r>
    </w:p>
    <w:p w:rsidR="00AD7BA0" w:rsidRDefault="00AD7BA0" w:rsidP="008A22C5">
      <w:pPr>
        <w:rPr>
          <w:b/>
          <w:bCs/>
          <w:spacing w:val="3"/>
          <w:position w:val="-1"/>
          <w:sz w:val="24"/>
          <w:szCs w:val="24"/>
        </w:rPr>
      </w:pP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AD7BA0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A7396E" w:rsidRPr="008A22C5" w:rsidRDefault="00AD7BA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A7396E" w:rsidRPr="008A22C5">
        <w:rPr>
          <w:sz w:val="24"/>
          <w:szCs w:val="24"/>
        </w:rPr>
        <w:tab/>
      </w:r>
      <w:r w:rsidR="00A7396E" w:rsidRPr="008A22C5">
        <w:rPr>
          <w:sz w:val="24"/>
          <w:szCs w:val="24"/>
        </w:rPr>
        <w:tab/>
        <w:t>Владелец</w:t>
      </w:r>
    </w:p>
    <w:p w:rsidR="00A7396E" w:rsidRDefault="00A7396E" w:rsidP="0092353F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:rsidR="00DA5A58" w:rsidRDefault="00DA5A58" w:rsidP="0092353F">
      <w:pPr>
        <w:rPr>
          <w:sz w:val="24"/>
          <w:szCs w:val="24"/>
        </w:rPr>
      </w:pPr>
    </w:p>
    <w:p w:rsidR="00A7396E" w:rsidRDefault="0092353F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A7396E">
        <w:rPr>
          <w:sz w:val="24"/>
          <w:szCs w:val="24"/>
        </w:rPr>
        <w:t>_____________________________________________________________</w:t>
      </w:r>
    </w:p>
    <w:p w:rsidR="00A7396E" w:rsidRDefault="00A7396E" w:rsidP="00B77F8B">
      <w:pPr>
        <w:spacing w:line="240" w:lineRule="atLeast"/>
        <w:rPr>
          <w:sz w:val="24"/>
          <w:szCs w:val="24"/>
        </w:rPr>
      </w:pPr>
    </w:p>
    <w:p w:rsidR="00A7396E" w:rsidRPr="008A22C5" w:rsidRDefault="00A7396E" w:rsidP="00AD7BA0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№2</w:t>
      </w:r>
    </w:p>
    <w:p w:rsidR="00A7396E" w:rsidRPr="008A22C5" w:rsidRDefault="00A7396E" w:rsidP="00AD7BA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AD7BA0" w:rsidRDefault="009F49C1" w:rsidP="009F49C1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9F49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9F49C1">
        <w:rPr>
          <w:b/>
          <w:bCs/>
          <w:spacing w:val="3"/>
          <w:position w:val="-1"/>
          <w:sz w:val="24"/>
          <w:szCs w:val="24"/>
        </w:rPr>
        <w:t xml:space="preserve">тол массажный </w:t>
      </w:r>
      <w:proofErr w:type="spellStart"/>
      <w:r w:rsidRPr="009F49C1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proofErr w:type="spellEnd"/>
      <w:r w:rsidRPr="009F49C1">
        <w:rPr>
          <w:b/>
          <w:bCs/>
          <w:spacing w:val="3"/>
          <w:position w:val="-1"/>
          <w:sz w:val="24"/>
          <w:szCs w:val="24"/>
        </w:rPr>
        <w:t xml:space="preserve"> </w:t>
      </w:r>
      <w:r w:rsidRPr="009F49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9F49C1">
        <w:rPr>
          <w:b/>
          <w:bCs/>
          <w:spacing w:val="3"/>
          <w:position w:val="-1"/>
          <w:sz w:val="24"/>
          <w:szCs w:val="24"/>
        </w:rPr>
        <w:t xml:space="preserve"> электроприводом Х203</w:t>
      </w:r>
    </w:p>
    <w:p w:rsidR="009F49C1" w:rsidRPr="009F49C1" w:rsidRDefault="009F49C1" w:rsidP="009F49C1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AD7BA0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A7396E" w:rsidRPr="008A22C5" w:rsidRDefault="00AD7BA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A7396E" w:rsidRPr="008A22C5">
        <w:rPr>
          <w:sz w:val="24"/>
          <w:szCs w:val="24"/>
        </w:rPr>
        <w:tab/>
      </w:r>
      <w:r w:rsidR="00A7396E" w:rsidRPr="008A22C5">
        <w:rPr>
          <w:sz w:val="24"/>
          <w:szCs w:val="24"/>
        </w:rPr>
        <w:tab/>
        <w:t>Владелец</w:t>
      </w:r>
    </w:p>
    <w:p w:rsidR="00A7396E" w:rsidRDefault="00A7396E" w:rsidP="0092353F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:rsidR="00DA5A58" w:rsidRDefault="00DA5A58" w:rsidP="0092353F">
      <w:pPr>
        <w:rPr>
          <w:sz w:val="24"/>
          <w:szCs w:val="24"/>
        </w:rPr>
      </w:pPr>
    </w:p>
    <w:p w:rsidR="00A7396E" w:rsidRDefault="0092353F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</w:t>
      </w:r>
      <w:r w:rsidR="00A7396E">
        <w:rPr>
          <w:sz w:val="24"/>
          <w:szCs w:val="24"/>
        </w:rPr>
        <w:t>____________________________________________________________________________</w:t>
      </w:r>
    </w:p>
    <w:p w:rsidR="00A7396E" w:rsidRDefault="00A7396E" w:rsidP="008A22C5">
      <w:pPr>
        <w:spacing w:line="240" w:lineRule="atLeast"/>
        <w:rPr>
          <w:sz w:val="24"/>
          <w:szCs w:val="24"/>
        </w:rPr>
      </w:pPr>
    </w:p>
    <w:p w:rsidR="00DA5A58" w:rsidRPr="008A22C5" w:rsidRDefault="00DA5A58" w:rsidP="008A22C5">
      <w:pPr>
        <w:spacing w:line="240" w:lineRule="atLeast"/>
        <w:rPr>
          <w:sz w:val="24"/>
          <w:szCs w:val="24"/>
        </w:rPr>
      </w:pPr>
    </w:p>
    <w:p w:rsidR="00A7396E" w:rsidRPr="008A22C5" w:rsidRDefault="000666FA" w:rsidP="00AD7BA0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ТАЛОН</w:t>
      </w:r>
      <w:r w:rsidR="00A7396E">
        <w:rPr>
          <w:b/>
          <w:sz w:val="32"/>
          <w:szCs w:val="32"/>
        </w:rPr>
        <w:t xml:space="preserve"> №3</w:t>
      </w:r>
    </w:p>
    <w:p w:rsidR="00A7396E" w:rsidRPr="008A22C5" w:rsidRDefault="00A7396E" w:rsidP="00AD7BA0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AD7BA0" w:rsidRDefault="009F49C1" w:rsidP="009F49C1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9F49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9F49C1">
        <w:rPr>
          <w:b/>
          <w:bCs/>
          <w:spacing w:val="3"/>
          <w:position w:val="-1"/>
          <w:sz w:val="24"/>
          <w:szCs w:val="24"/>
        </w:rPr>
        <w:t xml:space="preserve">тол массажный </w:t>
      </w:r>
      <w:proofErr w:type="spellStart"/>
      <w:r w:rsidRPr="009F49C1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proofErr w:type="spellEnd"/>
      <w:r w:rsidRPr="009F49C1">
        <w:rPr>
          <w:b/>
          <w:bCs/>
          <w:spacing w:val="3"/>
          <w:position w:val="-1"/>
          <w:sz w:val="24"/>
          <w:szCs w:val="24"/>
        </w:rPr>
        <w:t xml:space="preserve"> </w:t>
      </w:r>
      <w:r w:rsidRPr="009F49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9F49C1">
        <w:rPr>
          <w:b/>
          <w:bCs/>
          <w:spacing w:val="3"/>
          <w:position w:val="-1"/>
          <w:sz w:val="24"/>
          <w:szCs w:val="24"/>
        </w:rPr>
        <w:t xml:space="preserve"> электроприводом Х203</w:t>
      </w:r>
    </w:p>
    <w:p w:rsidR="009F49C1" w:rsidRPr="009F49C1" w:rsidRDefault="009F49C1" w:rsidP="009F49C1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A7396E" w:rsidRPr="008A22C5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AD7BA0" w:rsidRDefault="00A7396E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A7396E" w:rsidRPr="008A22C5" w:rsidRDefault="00AD7BA0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A7396E" w:rsidRPr="008A22C5">
        <w:rPr>
          <w:sz w:val="24"/>
          <w:szCs w:val="24"/>
        </w:rPr>
        <w:tab/>
      </w:r>
      <w:r w:rsidR="00A7396E" w:rsidRPr="008A22C5">
        <w:rPr>
          <w:sz w:val="24"/>
          <w:szCs w:val="24"/>
        </w:rPr>
        <w:tab/>
        <w:t>Владелец</w:t>
      </w:r>
    </w:p>
    <w:p w:rsidR="00A7396E" w:rsidRPr="008A22C5" w:rsidRDefault="00A7396E" w:rsidP="0092353F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A7396E" w:rsidRPr="008A22C5" w:rsidSect="000666FA">
      <w:footerReference w:type="default" r:id="rId11"/>
      <w:pgSz w:w="11906" w:h="16838"/>
      <w:pgMar w:top="7" w:right="424" w:bottom="1134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A99" w:rsidRDefault="00820A99" w:rsidP="00094711">
      <w:r>
        <w:separator/>
      </w:r>
    </w:p>
  </w:endnote>
  <w:endnote w:type="continuationSeparator" w:id="0">
    <w:p w:rsidR="00820A99" w:rsidRDefault="00820A99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156" w:rsidRDefault="00601156" w:rsidP="00601156">
    <w:pPr>
      <w:pStyle w:val="a5"/>
      <w:jc w:val="center"/>
    </w:pPr>
    <w:r>
      <w:rPr>
        <w:sz w:val="24"/>
        <w:szCs w:val="24"/>
      </w:rPr>
      <w:t>ООО «Гелиокс» 141013, МО, г. Мытищи, 1-ый Силикатный переулок, стр14Б/4, каб.13, +7(495)211-41-41</w:t>
    </w:r>
  </w:p>
  <w:p w:rsidR="00A7396E" w:rsidRDefault="00A7396E" w:rsidP="000E28AD">
    <w:pPr>
      <w:pStyle w:val="a5"/>
      <w:tabs>
        <w:tab w:val="clear" w:pos="4677"/>
        <w:tab w:val="clear" w:pos="9355"/>
        <w:tab w:val="right" w:pos="9922"/>
      </w:tabs>
      <w:jc w:val="center"/>
      <w:rPr>
        <w:sz w:val="24"/>
        <w:szCs w:val="24"/>
      </w:rPr>
    </w:pPr>
    <w:r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A99" w:rsidRDefault="00820A99" w:rsidP="00094711">
      <w:r>
        <w:separator/>
      </w:r>
    </w:p>
  </w:footnote>
  <w:footnote w:type="continuationSeparator" w:id="0">
    <w:p w:rsidR="00820A99" w:rsidRDefault="00820A99" w:rsidP="00094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11"/>
    <w:rsid w:val="00020883"/>
    <w:rsid w:val="00053356"/>
    <w:rsid w:val="000666FA"/>
    <w:rsid w:val="00073129"/>
    <w:rsid w:val="00073A8B"/>
    <w:rsid w:val="00075958"/>
    <w:rsid w:val="000903AB"/>
    <w:rsid w:val="00094711"/>
    <w:rsid w:val="000A0BFE"/>
    <w:rsid w:val="000D080A"/>
    <w:rsid w:val="000D2882"/>
    <w:rsid w:val="000D531E"/>
    <w:rsid w:val="000E28AD"/>
    <w:rsid w:val="00122796"/>
    <w:rsid w:val="00132F88"/>
    <w:rsid w:val="0014232A"/>
    <w:rsid w:val="001620C8"/>
    <w:rsid w:val="0018000F"/>
    <w:rsid w:val="001D0B18"/>
    <w:rsid w:val="001D4179"/>
    <w:rsid w:val="00221071"/>
    <w:rsid w:val="00224B77"/>
    <w:rsid w:val="00241FE7"/>
    <w:rsid w:val="00250EB3"/>
    <w:rsid w:val="00272660"/>
    <w:rsid w:val="00274242"/>
    <w:rsid w:val="002B43EB"/>
    <w:rsid w:val="002F14F8"/>
    <w:rsid w:val="00301869"/>
    <w:rsid w:val="003114BB"/>
    <w:rsid w:val="00332ED3"/>
    <w:rsid w:val="00363EF1"/>
    <w:rsid w:val="003A1255"/>
    <w:rsid w:val="003A6304"/>
    <w:rsid w:val="003C1F42"/>
    <w:rsid w:val="003C7BC6"/>
    <w:rsid w:val="003E39C7"/>
    <w:rsid w:val="003F56A4"/>
    <w:rsid w:val="00410554"/>
    <w:rsid w:val="00435C43"/>
    <w:rsid w:val="00436FA2"/>
    <w:rsid w:val="00455FFD"/>
    <w:rsid w:val="004655C9"/>
    <w:rsid w:val="00482401"/>
    <w:rsid w:val="004C7E6C"/>
    <w:rsid w:val="004E286A"/>
    <w:rsid w:val="004E4DCC"/>
    <w:rsid w:val="004E578A"/>
    <w:rsid w:val="004E5A81"/>
    <w:rsid w:val="004F7540"/>
    <w:rsid w:val="0053353F"/>
    <w:rsid w:val="00596296"/>
    <w:rsid w:val="005B5233"/>
    <w:rsid w:val="005E1AB5"/>
    <w:rsid w:val="005E276C"/>
    <w:rsid w:val="005E656C"/>
    <w:rsid w:val="00601156"/>
    <w:rsid w:val="006131FD"/>
    <w:rsid w:val="00624E4C"/>
    <w:rsid w:val="00625301"/>
    <w:rsid w:val="006419BB"/>
    <w:rsid w:val="00660BCB"/>
    <w:rsid w:val="00663B9C"/>
    <w:rsid w:val="00676CF0"/>
    <w:rsid w:val="00680493"/>
    <w:rsid w:val="006C59BA"/>
    <w:rsid w:val="006C7BE9"/>
    <w:rsid w:val="006F273F"/>
    <w:rsid w:val="006F28FF"/>
    <w:rsid w:val="007007D0"/>
    <w:rsid w:val="00707D6D"/>
    <w:rsid w:val="00713002"/>
    <w:rsid w:val="007231D2"/>
    <w:rsid w:val="00737FE7"/>
    <w:rsid w:val="00740FE9"/>
    <w:rsid w:val="007837D8"/>
    <w:rsid w:val="007B0D8B"/>
    <w:rsid w:val="007B6A9A"/>
    <w:rsid w:val="007D3322"/>
    <w:rsid w:val="007F20FC"/>
    <w:rsid w:val="008109F7"/>
    <w:rsid w:val="00820A99"/>
    <w:rsid w:val="00832702"/>
    <w:rsid w:val="00841733"/>
    <w:rsid w:val="0085371A"/>
    <w:rsid w:val="00867514"/>
    <w:rsid w:val="0087719D"/>
    <w:rsid w:val="0089086F"/>
    <w:rsid w:val="008A22C5"/>
    <w:rsid w:val="008C3088"/>
    <w:rsid w:val="00922F04"/>
    <w:rsid w:val="0092353F"/>
    <w:rsid w:val="009766AB"/>
    <w:rsid w:val="00976AA7"/>
    <w:rsid w:val="00991325"/>
    <w:rsid w:val="009930E7"/>
    <w:rsid w:val="009D0631"/>
    <w:rsid w:val="009F49C1"/>
    <w:rsid w:val="00A1125E"/>
    <w:rsid w:val="00A206E8"/>
    <w:rsid w:val="00A21D77"/>
    <w:rsid w:val="00A22850"/>
    <w:rsid w:val="00A4370F"/>
    <w:rsid w:val="00A47F5C"/>
    <w:rsid w:val="00A525BE"/>
    <w:rsid w:val="00A7396E"/>
    <w:rsid w:val="00A840E7"/>
    <w:rsid w:val="00AB19CE"/>
    <w:rsid w:val="00AB34D8"/>
    <w:rsid w:val="00AD7BA0"/>
    <w:rsid w:val="00AF3EE6"/>
    <w:rsid w:val="00B12E1B"/>
    <w:rsid w:val="00B265C8"/>
    <w:rsid w:val="00B33E23"/>
    <w:rsid w:val="00B5205A"/>
    <w:rsid w:val="00B56CAC"/>
    <w:rsid w:val="00B7274E"/>
    <w:rsid w:val="00B77F8B"/>
    <w:rsid w:val="00BC26B0"/>
    <w:rsid w:val="00C16B9D"/>
    <w:rsid w:val="00C20E65"/>
    <w:rsid w:val="00C53859"/>
    <w:rsid w:val="00C66BD3"/>
    <w:rsid w:val="00C76A4E"/>
    <w:rsid w:val="00C91EAF"/>
    <w:rsid w:val="00CB32DC"/>
    <w:rsid w:val="00CC3A60"/>
    <w:rsid w:val="00D33CA6"/>
    <w:rsid w:val="00D72623"/>
    <w:rsid w:val="00D84D89"/>
    <w:rsid w:val="00D921EE"/>
    <w:rsid w:val="00D925BF"/>
    <w:rsid w:val="00D9460E"/>
    <w:rsid w:val="00D95223"/>
    <w:rsid w:val="00DA0C2B"/>
    <w:rsid w:val="00DA5A58"/>
    <w:rsid w:val="00DC3415"/>
    <w:rsid w:val="00DE4A77"/>
    <w:rsid w:val="00E14DB6"/>
    <w:rsid w:val="00E14EBD"/>
    <w:rsid w:val="00E15780"/>
    <w:rsid w:val="00E1750C"/>
    <w:rsid w:val="00E26BB9"/>
    <w:rsid w:val="00E33956"/>
    <w:rsid w:val="00E4511E"/>
    <w:rsid w:val="00E908EE"/>
    <w:rsid w:val="00EA7B17"/>
    <w:rsid w:val="00EB73B4"/>
    <w:rsid w:val="00F00994"/>
    <w:rsid w:val="00F25981"/>
    <w:rsid w:val="00F5756C"/>
    <w:rsid w:val="00F7022E"/>
    <w:rsid w:val="00F937DF"/>
    <w:rsid w:val="00F95F12"/>
    <w:rsid w:val="00FA2488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8FC50FA"/>
  <w15:docId w15:val="{09014BA6-A16F-4E66-B5E9-F96E07E5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table" w:customStyle="1" w:styleId="1">
    <w:name w:val="Сетка таблицы1"/>
    <w:basedOn w:val="a1"/>
    <w:next w:val="ac"/>
    <w:uiPriority w:val="59"/>
    <w:rsid w:val="00FA2488"/>
    <w:rPr>
      <w:rFonts w:eastAsia="Times New Roman"/>
      <w:sz w:val="22"/>
      <w:szCs w:val="22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locked/>
    <w:rsid w:val="00FA2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pc-m2</cp:lastModifiedBy>
  <cp:revision>2</cp:revision>
  <cp:lastPrinted>2021-10-27T12:01:00Z</cp:lastPrinted>
  <dcterms:created xsi:type="dcterms:W3CDTF">2021-10-27T12:14:00Z</dcterms:created>
  <dcterms:modified xsi:type="dcterms:W3CDTF">2021-10-27T12:14:00Z</dcterms:modified>
</cp:coreProperties>
</file>