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71962" w14:textId="77777777" w:rsidR="009925BA" w:rsidRDefault="009925BA"/>
    <w:p w14:paraId="0F85C6FB" w14:textId="77777777" w:rsidR="009925BA" w:rsidRDefault="00D067F4" w:rsidP="00EF5679">
      <w:pPr>
        <w:jc w:val="center"/>
      </w:pPr>
      <w:r>
        <w:rPr>
          <w:noProof/>
        </w:rPr>
        <w:drawing>
          <wp:inline distT="0" distB="0" distL="0" distR="0" wp14:anchorId="67B051F7" wp14:editId="72456936">
            <wp:extent cx="4125595" cy="1141171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40C3" w14:textId="77777777" w:rsidR="009925BA" w:rsidRDefault="009925BA"/>
    <w:p w14:paraId="21D42773" w14:textId="77777777" w:rsidR="009925BA" w:rsidRDefault="009925BA"/>
    <w:p w14:paraId="62FA1981" w14:textId="77777777" w:rsidR="009925BA" w:rsidRDefault="009925BA"/>
    <w:p w14:paraId="2FB14294" w14:textId="77777777" w:rsidR="009925BA" w:rsidRDefault="009925BA"/>
    <w:p w14:paraId="3E540401" w14:textId="77777777" w:rsidR="009925BA" w:rsidRDefault="009925BA"/>
    <w:p w14:paraId="382A64D8" w14:textId="77777777" w:rsidR="009925BA" w:rsidRDefault="009925BA"/>
    <w:p w14:paraId="4D6B7B13" w14:textId="77777777" w:rsidR="009925BA" w:rsidRDefault="009925BA"/>
    <w:p w14:paraId="2F5D621E" w14:textId="77777777" w:rsidR="009925BA" w:rsidRPr="00EF5679" w:rsidRDefault="00A16274" w:rsidP="00EF5679">
      <w:pPr>
        <w:spacing w:line="276" w:lineRule="auto"/>
        <w:jc w:val="center"/>
        <w:rPr>
          <w:b/>
          <w:bCs/>
          <w:spacing w:val="3"/>
          <w:position w:val="-1"/>
          <w:sz w:val="56"/>
          <w:szCs w:val="42"/>
        </w:rPr>
      </w:pPr>
      <w:r w:rsidRPr="008B083D">
        <w:rPr>
          <w:b/>
          <w:bCs/>
          <w:spacing w:val="3"/>
          <w:position w:val="-1"/>
          <w:sz w:val="56"/>
          <w:szCs w:val="42"/>
        </w:rPr>
        <w:t>Инструкция по эксплуатации</w:t>
      </w:r>
    </w:p>
    <w:p w14:paraId="2C89E70D" w14:textId="77777777" w:rsidR="00A16274" w:rsidRDefault="00194D21" w:rsidP="00EF5679">
      <w:pPr>
        <w:shd w:val="clear" w:color="auto" w:fill="FFFFFF"/>
        <w:spacing w:line="276" w:lineRule="auto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  <w:lang w:val="en-US"/>
        </w:rPr>
        <w:t>C</w:t>
      </w:r>
      <w:r>
        <w:rPr>
          <w:b/>
          <w:bCs/>
          <w:spacing w:val="3"/>
          <w:position w:val="-1"/>
          <w:sz w:val="42"/>
          <w:szCs w:val="42"/>
        </w:rPr>
        <w:t xml:space="preserve">тол медицинский </w:t>
      </w:r>
      <w:r w:rsidRPr="00A47F5C">
        <w:rPr>
          <w:b/>
          <w:bCs/>
          <w:spacing w:val="3"/>
          <w:position w:val="-1"/>
          <w:sz w:val="42"/>
          <w:szCs w:val="42"/>
        </w:rPr>
        <w:t>массажный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>
        <w:rPr>
          <w:b/>
          <w:bCs/>
          <w:spacing w:val="3"/>
          <w:position w:val="-1"/>
          <w:sz w:val="42"/>
          <w:szCs w:val="42"/>
        </w:rPr>
        <w:t>с</w:t>
      </w:r>
    </w:p>
    <w:p w14:paraId="4171A282" w14:textId="77777777" w:rsidR="00A16274" w:rsidRDefault="00194D21" w:rsidP="00EF5679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</w:rPr>
        <w:t>электроприводом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в</w:t>
      </w:r>
      <w:r>
        <w:rPr>
          <w:b/>
          <w:bCs/>
          <w:spacing w:val="3"/>
          <w:position w:val="-1"/>
          <w:sz w:val="42"/>
          <w:szCs w:val="42"/>
        </w:rPr>
        <w:t xml:space="preserve"> исполнения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 w:rsidR="00D22678">
        <w:rPr>
          <w:b/>
          <w:bCs/>
          <w:spacing w:val="3"/>
          <w:position w:val="-1"/>
          <w:sz w:val="42"/>
          <w:szCs w:val="42"/>
        </w:rPr>
        <w:t>F1E3К с</w:t>
      </w:r>
    </w:p>
    <w:p w14:paraId="3F742553" w14:textId="77777777" w:rsidR="00194D21" w:rsidRPr="00A47F5C" w:rsidRDefault="00D22678" w:rsidP="00A16274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14:paraId="65C8C1A8" w14:textId="77777777" w:rsidR="009925BA" w:rsidRPr="00A47F5C" w:rsidRDefault="009925BA" w:rsidP="00A16274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</w:p>
    <w:p w14:paraId="61BA486F" w14:textId="77777777" w:rsidR="009925BA" w:rsidRPr="00194D21" w:rsidRDefault="009925BA" w:rsidP="00194D21">
      <w:pPr>
        <w:shd w:val="clear" w:color="auto" w:fill="FFFFFF"/>
        <w:spacing w:line="374" w:lineRule="exact"/>
        <w:jc w:val="center"/>
        <w:rPr>
          <w:b/>
          <w:bCs/>
          <w:sz w:val="36"/>
          <w:szCs w:val="36"/>
        </w:rPr>
      </w:pPr>
    </w:p>
    <w:p w14:paraId="4279B493" w14:textId="77777777" w:rsidR="009925BA" w:rsidRDefault="009925BA" w:rsidP="00EF5679"/>
    <w:p w14:paraId="5211349B" w14:textId="77777777" w:rsidR="009925BA" w:rsidRDefault="00D067F4" w:rsidP="00EF5679">
      <w:pPr>
        <w:jc w:val="center"/>
      </w:pPr>
      <w:r>
        <w:rPr>
          <w:noProof/>
        </w:rPr>
        <w:drawing>
          <wp:inline distT="0" distB="0" distL="0" distR="0" wp14:anchorId="6BE23FD0" wp14:editId="61B710DC">
            <wp:extent cx="7015277" cy="4257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465" cy="42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09E7" w14:textId="77777777" w:rsidR="00EF5679" w:rsidRDefault="00EF5679" w:rsidP="00EF5679">
      <w:pPr>
        <w:jc w:val="center"/>
      </w:pPr>
    </w:p>
    <w:p w14:paraId="43B4DCD4" w14:textId="77777777" w:rsidR="009925BA" w:rsidRDefault="009925BA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t>Содержание:</w:t>
      </w:r>
    </w:p>
    <w:p w14:paraId="0C8878E0" w14:textId="77777777" w:rsidR="009925BA" w:rsidRDefault="009925BA" w:rsidP="003114BB">
      <w:pPr>
        <w:rPr>
          <w:b/>
          <w:sz w:val="32"/>
          <w:szCs w:val="32"/>
        </w:rPr>
      </w:pPr>
    </w:p>
    <w:p w14:paraId="6A91E444" w14:textId="77777777" w:rsidR="00A16274" w:rsidRDefault="00A16274" w:rsidP="006F0AEF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79EEFC10" w14:textId="77777777" w:rsidR="009925BA" w:rsidRPr="00194D21" w:rsidRDefault="009925BA" w:rsidP="006F0AEF">
      <w:pPr>
        <w:pStyle w:val="a9"/>
        <w:numPr>
          <w:ilvl w:val="0"/>
          <w:numId w:val="1"/>
        </w:numPr>
        <w:rPr>
          <w:sz w:val="24"/>
          <w:szCs w:val="24"/>
        </w:rPr>
      </w:pPr>
      <w:r w:rsidRPr="00194D21">
        <w:rPr>
          <w:sz w:val="24"/>
          <w:szCs w:val="24"/>
        </w:rPr>
        <w:t>Рисунок изделия</w:t>
      </w:r>
    </w:p>
    <w:p w14:paraId="6048D936" w14:textId="77777777" w:rsidR="009925BA" w:rsidRDefault="009925B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65C1DFEE" w14:textId="77777777" w:rsidR="009925BA" w:rsidRDefault="009925B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59B89C34" w14:textId="77777777" w:rsidR="009925BA" w:rsidRPr="003F56A4" w:rsidRDefault="009925B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1A4D6291" w14:textId="77777777" w:rsidR="009925BA" w:rsidRDefault="009925B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25CB08D4" w14:textId="77777777" w:rsidR="009925BA" w:rsidRDefault="009925BA" w:rsidP="003114BB">
      <w:pPr>
        <w:rPr>
          <w:sz w:val="24"/>
          <w:szCs w:val="24"/>
        </w:rPr>
      </w:pPr>
    </w:p>
    <w:p w14:paraId="791E70AC" w14:textId="77777777" w:rsidR="009925BA" w:rsidRDefault="009925B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1FD57783" w14:textId="77777777" w:rsidR="009925BA" w:rsidRDefault="009925BA" w:rsidP="003114BB">
      <w:pPr>
        <w:pStyle w:val="a9"/>
        <w:rPr>
          <w:b/>
          <w:sz w:val="32"/>
          <w:szCs w:val="32"/>
        </w:rPr>
      </w:pPr>
    </w:p>
    <w:p w14:paraId="5B56AE56" w14:textId="77777777" w:rsidR="009925BA" w:rsidRPr="00E14DB6" w:rsidRDefault="00D22678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D22678">
        <w:rPr>
          <w:sz w:val="24"/>
          <w:szCs w:val="24"/>
        </w:rPr>
        <w:t xml:space="preserve">Cтол медицинский массажный Heliox с электроприводом в исполнения F1E3К с принадлежностями </w:t>
      </w:r>
      <w:r w:rsidR="009925BA" w:rsidRPr="00E14DB6">
        <w:rPr>
          <w:sz w:val="24"/>
          <w:szCs w:val="24"/>
        </w:rPr>
        <w:t>(</w:t>
      </w:r>
      <w:r w:rsidR="009925BA">
        <w:rPr>
          <w:sz w:val="24"/>
          <w:szCs w:val="24"/>
        </w:rPr>
        <w:t>далее</w:t>
      </w:r>
      <w:r w:rsidR="009925BA" w:rsidRPr="00E14DB6">
        <w:rPr>
          <w:spacing w:val="-1"/>
          <w:sz w:val="24"/>
          <w:szCs w:val="24"/>
        </w:rPr>
        <w:t xml:space="preserve"> </w:t>
      </w:r>
      <w:r w:rsidR="009925BA">
        <w:rPr>
          <w:spacing w:val="-1"/>
          <w:sz w:val="24"/>
          <w:szCs w:val="24"/>
        </w:rPr>
        <w:t>изделие</w:t>
      </w:r>
      <w:r w:rsidR="009925BA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9925BA" w:rsidRPr="00E14DB6">
        <w:rPr>
          <w:sz w:val="24"/>
          <w:szCs w:val="24"/>
        </w:rPr>
        <w:t>мануальной терапии и косметологических процедур.</w:t>
      </w:r>
    </w:p>
    <w:p w14:paraId="276AF99A" w14:textId="77777777" w:rsidR="009925BA" w:rsidRDefault="009925BA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4DF6530D" w14:textId="77777777" w:rsidR="009925BA" w:rsidRDefault="009925B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7DDCE5D9" w14:textId="77777777" w:rsidR="009925BA" w:rsidRDefault="009925BA" w:rsidP="003114BB">
      <w:pPr>
        <w:jc w:val="center"/>
        <w:rPr>
          <w:b/>
          <w:sz w:val="32"/>
          <w:szCs w:val="32"/>
        </w:rPr>
      </w:pPr>
    </w:p>
    <w:p w14:paraId="1E6AA4A7" w14:textId="77777777" w:rsidR="009925BA" w:rsidRDefault="0030184E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0EC354" wp14:editId="1C684D94">
                <wp:simplePos x="0" y="0"/>
                <wp:positionH relativeFrom="column">
                  <wp:posOffset>1449350</wp:posOffset>
                </wp:positionH>
                <wp:positionV relativeFrom="paragraph">
                  <wp:posOffset>979423</wp:posOffset>
                </wp:positionV>
                <wp:extent cx="58522" cy="3176499"/>
                <wp:effectExtent l="57150" t="57150" r="55880" b="431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22" cy="317649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E7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4.1pt;margin-top:77.1pt;width:4.6pt;height:250.1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fJwAIAANAFAAAOAAAAZHJzL2Uyb0RvYy54bWysVEtvEzEQviPxHyzf080m2zRZNalKHnCg&#10;tKKBu2N7sxZe29jOS4j/zow3TR8IUSFycMbrmW++eV5e7RtNttIHZc2Y5mddSqThViizHtMvy0Vn&#10;SEmIzAimrZFjepCBXk3evrncuVL2bG21kJ4AiAnlzo1pHaMrsyzwWjYsnFknDTxW1jcswtWvM+HZ&#10;DtAbnfW63UG2s144b7kMAb7O2kc6SfhVJXm8raogI9FjCtxiOn06V3hmk0tWrj1zteJHGuwfWDRM&#10;GXB6gpqxyMjGq9+gGsW9DbaKZ9w2ma0qxWWKAaLJuy+iua+ZkykWSE5wpzSF/wfLP23vPFECajei&#10;xLAGanS9iTa5JgXmZ+dCCWpTc+cxQr439+6j5d8CMXZaM7OWSXl5cGCbo0X2zAQvwYGX1e7GCtBh&#10;gJ+Sta98Qyqt3Ac0TNJXlNANpIbsU50OpzrJfSQcPp4Pz3s9Sji89POLQTEaJa+sREA0dj7E99I2&#10;BIUxDdEzta7j1BoDHWF964JtP4aIdB8N0NjYhdI6NYY2ZDemg/55N3EKViuBj6gW/Ho11Z5sGbZW&#10;+h1ZPFPzdmNEAqslE/OjHJnSIJOYkha9gjRqSdFbIwUlWsI0odTS0yZ55NLIvkCRQ6E8O4an5Zrx&#10;w+1Kq+8bubTuM8aKlqzUKMKdeAXz2CouNIt9SoSCMVg9UH6EDq4vEvANixKIQXStHdwjdiMrV3Ir&#10;9RLJ5pAaGKv6JLUJb6NJDJLuu9fpQn39BjcJ5DUF/McUv9Tk1kS78X+1e6oHZcdY0RHAQSscpXZu&#10;f4y6o/lwPiw6RW8w7xTd2axzvZgWncEivzif9WfT6Sz/ienIi7JWQkiDnfGwQ/LidTN63Gbt9J+2&#10;yKkFs+foqVeB7MN/Ip2mDQesHdWVFYc7j32DgwdrIykfVxzupaf3pPW4iCe/AAAA//8DAFBLAwQU&#10;AAYACAAAACEAsP8fg+IAAAALAQAADwAAAGRycy9kb3ducmV2LnhtbEyPy07DMBBF90j8gzVIbBB1&#10;MElbhTgVz64qEGkXLJ3YjSPicRS7beDrGVawm9E9unOmWE2uZ0czhs6jhJtZAsxg43WHrYTd9uV6&#10;CSxEhVr1Ho2ELxNgVZ6fFSrX/oTv5ljFllEJhlxJsDEOOeehscapMPODQcr2fnQq0jq2XI/qROWu&#10;5yJJ5typDumCVYN5tKb5rA5OQvj+eLL75+lhG3d1ttlUV+u3xauUlxfT/R2waKb4B8OvPqlDSU61&#10;P6AOrJcgxFIQSkGW0kCEuF2kwGoJ8yxNgZcF//9D+QMAAP//AwBQSwECLQAUAAYACAAAACEAtoM4&#10;kv4AAADhAQAAEwAAAAAAAAAAAAAAAAAAAAAAW0NvbnRlbnRfVHlwZXNdLnhtbFBLAQItABQABgAI&#10;AAAAIQA4/SH/1gAAAJQBAAALAAAAAAAAAAAAAAAAAC8BAABfcmVscy8ucmVsc1BLAQItABQABgAI&#10;AAAAIQAXlAfJwAIAANAFAAAOAAAAAAAAAAAAAAAAAC4CAABkcnMvZTJvRG9jLnhtbFBLAQItABQA&#10;BgAIAAAAIQCw/x+D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74D4FF" wp14:editId="651C173F">
                <wp:simplePos x="0" y="0"/>
                <wp:positionH relativeFrom="column">
                  <wp:posOffset>856767</wp:posOffset>
                </wp:positionH>
                <wp:positionV relativeFrom="paragraph">
                  <wp:posOffset>635610</wp:posOffset>
                </wp:positionV>
                <wp:extent cx="504800" cy="3545027"/>
                <wp:effectExtent l="57150" t="57150" r="48260" b="5588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00" cy="354502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2DDB" id="AutoShape 6" o:spid="_x0000_s1026" type="#_x0000_t32" style="position:absolute;margin-left:67.45pt;margin-top:50.05pt;width:39.75pt;height:279.1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xwvAIAAMcFAAAOAAAAZHJzL2Uyb0RvYy54bWysVMlu2zAQvRfoPxC6O5Js2XGE2EHqpZek&#10;CRq3d5qkLKIUyZL0hqL/3hlKcZaiaFDUB3oozrx5s15eHRpFdsJ5afQkyc+yhAjNDJd6M0m+rJa9&#10;cUJ8oJpTZbSYJEfhk6vp+3eXe1uKvqmN4sIRANG+3NtJUodgyzT1rBYN9WfGCg2PlXENDXB1m5Q7&#10;ugf0RqX9LBule+O4dYYJ7+HrvH1MphG/qgQLd1XlRSBqkgC3EE8XzzWe6fSSlhtHbS1ZR4P+A4uG&#10;Sg1OT1BzGijZOvkbVCOZM95U4YyZJjVVJZmIMUA0efYqmoeaWhFjgeR4e0qT/3+w7NPu3hHJoXbn&#10;CdG0gRpdb4OJrskI87O3vgS1mb53GCE76Ad7Y9g3T7SZ1VRvRFReHS3Y5miRvjDBi7fgZb2/NRx0&#10;KODHZB0q15BKSfsVDREcEkIOsTrHU3XEIRAGH4dZMc6ghgyeBsNimPXPozNaIg5aW+fDR2EagsIk&#10;8cFRuanDzGgNjWBc64PubnxAlk8GaKzNUioV+0Fpsp8ko8Ewi6S8UZLjI6p5t1nPlCM7ih0Vfx2L&#10;F2rObDWPYLWgfNHJgUoFMgkxV8FJyJ4SCXprBE+IEjBEKLX0lI4emdBiwFFkUB9Hu/CU2FB2vFsr&#10;+X0rVsZ+xljRkpYKRbgTJ2EMW8WlomGQEC6h+9ePlJ+gvR3wCHxLgwBiEF1rB/eATUjLtdgJtUKy&#10;OaQGKlGfpDbhbTSRQdT98DZdKLDb4gKBvMaA/5ji15rM6GC27q92z/Wg7BgrOgI4aIVOasf1x0V2&#10;sRgvxkWv6I8WvSKbz3vXy1nRGy3z8+F8MJ/N5vlPTEdelLXkXGjsjMfVkRdvG81uibVDf1oepxZM&#10;X6LHXgWyj/+RdBwynKt2QteGH+8d9g3OG2yLqNxtNlxHz+9R62n/Tn8BAAD//wMAUEsDBBQABgAI&#10;AAAAIQCUr1OO4QAAAAsBAAAPAAAAZHJzL2Rvd25yZXYueG1sTI/BTsMwDIbvSLxDZCRuLOmWTVtp&#10;OiEEggMg2DjsmDReW9YkVZNt5e0xJ7j5l399/lysR9exEw6xDV5BNhHA0FfBtr5W8Ll9vFkCi0l7&#10;q7vgUcE3RliXlxeFzm04+w88bVLNCOJjrhU0KfU557Fq0Ok4CT162u3D4HSiONTcDvpMcNfxqRAL&#10;7nTr6UKje7xvsDpsjk7B4uFt/25w9zo/7MyXmT3JqF+elbq+Gu9ugSUc018ZfvVJHUpyMuHobWQd&#10;5ZlcUZUGITJg1JhmUgIzhJ8vJfCy4P9/KH8AAAD//wMAUEsBAi0AFAAGAAgAAAAhALaDOJL+AAAA&#10;4QEAABMAAAAAAAAAAAAAAAAAAAAAAFtDb250ZW50X1R5cGVzXS54bWxQSwECLQAUAAYACAAAACEA&#10;OP0h/9YAAACUAQAACwAAAAAAAAAAAAAAAAAvAQAAX3JlbHMvLnJlbHNQSwECLQAUAAYACAAAACEA&#10;0jyscLwCAADHBQAADgAAAAAAAAAAAAAAAAAuAgAAZHJzL2Uyb0RvYy54bWxQSwECLQAUAAYACAAA&#10;ACEAlK9Tju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B4B936" wp14:editId="0D32009F">
                <wp:simplePos x="0" y="0"/>
                <wp:positionH relativeFrom="column">
                  <wp:posOffset>272795</wp:posOffset>
                </wp:positionH>
                <wp:positionV relativeFrom="paragraph">
                  <wp:posOffset>1103782</wp:posOffset>
                </wp:positionV>
                <wp:extent cx="803478" cy="3087802"/>
                <wp:effectExtent l="57150" t="57150" r="53975" b="5588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478" cy="308780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CCDB" id="AutoShape 8" o:spid="_x0000_s1026" type="#_x0000_t32" style="position:absolute;margin-left:21.5pt;margin-top:86.9pt;width:63.25pt;height:243.1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nNvAIAAMcFAAAOAAAAZHJzL2Uyb0RvYy54bWysVEtvEzEQviPxHyzf091N0jRdNalKHlxa&#10;GtHA3bG9WQuvbWznJcR/Z8abpg+EqBA5OOP1zDffPK+u940mW+mDsmZEi7OcEmm4FcqsR/TLct4Z&#10;UhIiM4Jpa+SIHmSg1+P37652rpRdW1stpCcAYkK5cyNax+jKLAu8lg0LZ9ZJA4+V9Q2LcPXrTHi2&#10;A/RGZ908H2Q764XzlssQ4Ou0faTjhF9Vksf7qgoyEj2iwC2m06dzhWc2vmLl2jNXK36kwf6BRcOU&#10;AacnqCmLjGy8+g2qUdzbYKt4xm2T2apSXKYYIJoifxXNQ82cTLFAcoI7pSn8P1j+abvwRAmo3Tkl&#10;hjVQo5tNtMk1GWJ+di6UoDYxC48R8r15cLeWfwvE2EnNzFom5eXBgW2BFtkLE7wEB15WuzsrQIcB&#10;fkrWvvINqbRyX9EQwSEhZJ+qczhVR+4j4fBxmPf6F9BOHJ56+fBimHeTM1YiDlo7H+JHaRuCwoiG&#10;6Jla13FijYFGsL71wba3ISLLJwM0NnautE79oA3Zjeigd54nUsFqJfAR1YJfrybaky3Djkq/I4sX&#10;at5ujEhgtWRidpQjUxpkElOuoleQPS0pemukoERLGCKUWnraJI9cGtkTKHKoj2fH8LRcM364X2n1&#10;fSOX1n3GWNGSlRpFuBOvYAxbxblmsUeJUND9q0fKT9DB9UQCvmNRAjGIrrWDe8QmZOVKbqVeItkC&#10;UgPTVJ+kNuFtNIlB0v3wNl0osN/gAoG8poD/mOLXmtyaaDf+r3bP9aDsGCs6AjhohaPUjuuPy/xy&#10;NpwN+51+dzDr9PPptHMzn/Q7g3lxcT7tTSeTafET01H0y1oJIQ12xuPqKPpvG83jEmuH/rQ8Ti2Y&#10;vURPvQpkH/8T6TRkOFfthK6sOCw89g3OG2yLpHzcbLiOnt+T1tP+Hf8CAAD//wMAUEsDBBQABgAI&#10;AAAAIQCtOz6g4AAAAAoBAAAPAAAAZHJzL2Rvd25yZXYueG1sTI/BTsMwDIbvSLxDZCRuLB3dOihN&#10;J4RAcADEBocdk8ZryxqnarKtvD3eCY62f33+/mI5uk4ccAitJwXTSQICqfK2pVrB1+fT1Q2IEDVZ&#10;3XlCBT8YYFmenxU6t/5IKzysYy0YQiHXCpoY+1zKUDXodJj4HolvWz84HXkcamkHfWS46+R1kmTS&#10;6Zb4Q6N7fGiw2q33TkH2+L79MLh5m+825tukz7OgX1+UurwY7+9ARBzjXxhO+qwOJTsZvycbRKdg&#10;lnKVyPtFyhVOgex2DsIwPUumIMtC/q9Q/gIAAP//AwBQSwECLQAUAAYACAAAACEAtoM4kv4AAADh&#10;AQAAEwAAAAAAAAAAAAAAAAAAAAAAW0NvbnRlbnRfVHlwZXNdLnhtbFBLAQItABQABgAIAAAAIQA4&#10;/SH/1gAAAJQBAAALAAAAAAAAAAAAAAAAAC8BAABfcmVscy8ucmVsc1BLAQItABQABgAIAAAAIQBl&#10;F/nNvAIAAMcFAAAOAAAAAAAAAAAAAAAAAC4CAABkcnMvZTJvRG9jLnhtbFBLAQItABQABgAIAAAA&#10;IQCtOz6g4AAAAAoBAAAPAAAAAAAAAAAAAAAAABY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4E897D" wp14:editId="29FD53F3">
                <wp:simplePos x="0" y="0"/>
                <wp:positionH relativeFrom="column">
                  <wp:posOffset>1939468</wp:posOffset>
                </wp:positionH>
                <wp:positionV relativeFrom="paragraph">
                  <wp:posOffset>2596082</wp:posOffset>
                </wp:positionV>
                <wp:extent cx="323062" cy="1587221"/>
                <wp:effectExtent l="57150" t="57150" r="58420" b="5143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062" cy="158722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FBE92" id="AutoShape 10" o:spid="_x0000_s1026" type="#_x0000_t32" style="position:absolute;margin-left:152.7pt;margin-top:204.4pt;width:25.45pt;height:12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2KwAIAANIFAAAOAAAAZHJzL2Uyb0RvYy54bWysVMlu2zAQvRfoPxC8O5Jsx3GE2EHqpT0k&#10;TdC4vdMkZRGlSJakNwT9985QjrMUaIOiPtBD8c32Zrm43DWabKQPypoRLU5ySqThViizGtGvi3ln&#10;SEmIzAimrZEjupeBXo7fv7vYulJ2bW21kJ6AERPKrRvROkZXZlngtWxYOLFOGnisrG9YhKtfZcKz&#10;LVhvdNbN80G2tV44b7kMAb5O20c6TvarSvJ4W1VBRqJHFGKL6fTpXOKZjS9YufLM1YofwmD/EEXD&#10;lAGnR1NTFhlZe/WbqUZxb4Ot4gm3TWarSnGZcoBsivxVNvc1czLlAuQEd6Qp/D+z/PPmzhMloHY9&#10;SgxroEZX62iTa1IkgrYulICbmDuPKfKduXfXln8PxNhJzcxKJvRi70C5QEqzFyp4CQ7cLLc3VgCG&#10;gYPE1q7yDam0cp9QMUnfUEI3wA3ZpULtj4WSu0g4fOx1e/mgSwmHp+J0eNbttm5ZiRZR2/kQP0rb&#10;EBRGNETP1KqOE2sM9IT1rQ+2uQ4R431SQGVj50rr1BrakO2IDnqneQoqWK0EPiIs+NVyoj3ZMGyu&#10;9EvJw8tzmLdrI5KxWjIxO8iRKQ0yiYm16BXwqCVFb40UlGgJ84RSG542ySOXRvYEihxK5dkhPS1X&#10;jO9vl1r9WMuFdV8w17a3NYpwJ17BRLbAuWYRqi0UDMLyMeQn08H1RDJ8w6KEwCC7Vg/uEfuRlUu5&#10;kXqBwRZADQxWfZRawttsUtYJ++FtWCiwX+MuAV7/TPFrJLcm2rX/q95zHJQdc0VHYA5a4SC1k/tw&#10;np/PhrNhv9PvDmadfj6ddq7mk35nMC/OTqe96WQyLX4iHUW/rJUQ0mBnPG6Rov+2KT3ss3b+j3vk&#10;2ILZS+upVyHYx/8UdBo3nDBce6FcWrG/89g3eIPFkcCHJYeb6fk9oZ5W8fgXAAAA//8DAFBLAwQU&#10;AAYACAAAACEAOPSNr+IAAAALAQAADwAAAGRycy9kb3ducmV2LnhtbEyPy07DMBBF90j8gzVIbFBr&#10;Q5pQhTgV71UFatoFSyd244h4HMVuG/h6hhUsZ+bozrnFanI9O5oxdB4lXM8FMION1x22Enbbl9kS&#10;WIgKteo9GglfJsCqPD8rVK79CTfmWMWWUQiGXEmwMQ4556Gxxqkw94NBuu396FSkcWy5HtWJwl3P&#10;b4TIuFMd0gerBvNoTfNZHZyE8P3xZPfP08M27up0va6uXt9v36S8vJju74BFM8U/GH71SR1Kcqr9&#10;AXVgvYREpAtCJSzEkjoQkaRZAqyWkKW04WXB/3cofwAAAP//AwBQSwECLQAUAAYACAAAACEAtoM4&#10;kv4AAADhAQAAEwAAAAAAAAAAAAAAAAAAAAAAW0NvbnRlbnRfVHlwZXNdLnhtbFBLAQItABQABgAI&#10;AAAAIQA4/SH/1gAAAJQBAAALAAAAAAAAAAAAAAAAAC8BAABfcmVscy8ucmVsc1BLAQItABQABgAI&#10;AAAAIQCE602KwAIAANIFAAAOAAAAAAAAAAAAAAAAAC4CAABkcnMvZTJvRG9jLnhtbFBLAQItABQA&#10;BgAIAAAAIQA49I2v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8A49C5" wp14:editId="323D091F">
                <wp:simplePos x="0" y="0"/>
                <wp:positionH relativeFrom="column">
                  <wp:posOffset>2407641</wp:posOffset>
                </wp:positionH>
                <wp:positionV relativeFrom="paragraph">
                  <wp:posOffset>1133043</wp:posOffset>
                </wp:positionV>
                <wp:extent cx="262940" cy="3050058"/>
                <wp:effectExtent l="76200" t="57150" r="60960" b="5524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940" cy="305005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3FE66" id="AutoShape 11" o:spid="_x0000_s1026" type="#_x0000_t32" style="position:absolute;margin-left:189.6pt;margin-top:89.2pt;width:20.7pt;height:240.1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XP4wQIAANIFAAAOAAAAZHJzL2Uyb0RvYy54bWysVEtvEzEQviPxHyzf091N0pCumlQlDzi0&#10;tKKBu2N7sxZe29jOS4j/zow3SR8IUSFycMbrb2a+eV5e7RpNNtIHZc2IFmc5JdJwK5RZjeiXxbwz&#10;pCREZgTT1sgR3ctAr8Zv31xuXSm7trZaSE/AiAnl1o1oHaMrsyzwWjYsnFknDTxW1jcswtWvMuHZ&#10;Fqw3Ouvm+SDbWi+ct1yGAF+n7SMdJ/tVJXm8q6ogI9EjCtxiOn06l3hm40tWrjxzteIHGuwfWDRM&#10;GXB6MjVlkZG1V7+ZahT3NtgqnnHbZLaqFJcpBoimyF9E81AzJ1MskJzgTmkK/88s/7S590QJqF2X&#10;EsMaqNH1OtrkmhQFJmjrQgm4ibn3GCLfmQd3Y/m3QIyd1MysZEIv9g6Uk0b2TAUvwYGb5fbWCsAw&#10;cJCytat8Qyqt3EdUTNJXlNAN5IbsUqH2p0LJXSQcPnYH3Ys+lJPDUy8/z/PzIRLNWIkWUdv5ED9I&#10;2xAURjREz9SqjhNrDPSE9a0PtrkJsVU8KqCysXOldWoNbch2RAe98zyRClYrgY8IC361nGhPNgyb&#10;K/0OLJ7BvF0bkYzVkonZQY5MaZBJTFmLXkEetaTorZGCEi1hnlBq6WmTPHJpZE+gyKFUnh3C03LF&#10;+P5uqdX3tVxY9xljRU1WahThTryCiWyBc81ijxKhYBCWR8qPpoPriWT4lkUJxCC6Vg/uEfuRlUu5&#10;kXqBZAtIDVSiPkltwttoEoOEff86LBTYr3GXQF5TwH9M8Usktybatf+r3lMc9AvGio7AHLTCQWon&#10;98dFfjEbzob9Tr87mHX6+XTauZ5P+p3BvHh3Pu1NJ5Np8RPTUfTLWgkhDXbGcYsU/ddN6WGftfN/&#10;2iOnFsyeW09NDmSP/4l0GjecsHZWl1bs7z32DU4eLI4EPiw53ExP7wn1uIrHvwAAAP//AwBQSwME&#10;FAAGAAgAAAAhAA4zFPDjAAAACwEAAA8AAABkcnMvZG93bnJldi54bWxMj8tOwzAQRfdI/IM1SGxQ&#10;6xDaJIQ4Fe9VRUXaBUsnnsYRsR3Fbhv4eoYVLEf36N4zxWoyPTvi6DtnBVzPI2BoG6c62wrYbV9m&#10;GTAfpFWydxYFfKGHVXl+VshcuZN9x2MVWkYl1udSgA5hyDn3jUYj/dwNaCnbu9HIQOfYcjXKE5Wb&#10;nsdRlHAjO0sLWg74qLH5rA5GgP/+eNL75+lhG3b1cr2url436ZsQlxfT/R2wgFP4g+FXn9ShJKfa&#10;HazyrBdwk97GhFKQZgtgRCziKAFWC0iWWQq8LPj/H8ofAAAA//8DAFBLAQItABQABgAIAAAAIQC2&#10;gziS/gAAAOEBAAATAAAAAAAAAAAAAAAAAAAAAABbQ29udGVudF9UeXBlc10ueG1sUEsBAi0AFAAG&#10;AAgAAAAhADj9If/WAAAAlAEAAAsAAAAAAAAAAAAAAAAALwEAAF9yZWxzLy5yZWxzUEsBAi0AFAAG&#10;AAgAAAAhALrxc/jBAgAA0gUAAA4AAAAAAAAAAAAAAAAALgIAAGRycy9lMm9Eb2MueG1sUEsBAi0A&#10;FAAGAAgAAAAhAA4zFPD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93BC28" wp14:editId="40A638D3">
                <wp:simplePos x="0" y="0"/>
                <wp:positionH relativeFrom="column">
                  <wp:posOffset>2681376</wp:posOffset>
                </wp:positionH>
                <wp:positionV relativeFrom="paragraph">
                  <wp:posOffset>913587</wp:posOffset>
                </wp:positionV>
                <wp:extent cx="332461" cy="3252369"/>
                <wp:effectExtent l="57150" t="57150" r="67945" b="4381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2461" cy="325236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69F7D" id="AutoShape 18" o:spid="_x0000_s1026" type="#_x0000_t32" style="position:absolute;margin-left:211.15pt;margin-top:71.95pt;width:26.2pt;height:256.1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mNwQIAANEFAAAOAAAAZHJzL2Uyb0RvYy54bWysVFlvEzEQfkfiP1h+TzebTUK6alKVHPDQ&#10;0ooG3h3bm7Xw2sZ2LiH+OzPeND0QokLkwRmv5/jmm+Pict9ospU+KGvGND/rUiINt0KZ9Zh+WS46&#10;I0pCZEYwbY0c04MM9HLy9s3FzpWyZ2urhfQEnJhQ7tyY1jG6MssCr2XDwpl10sBjZX3DIlz9OhOe&#10;7cB7o7NetzvMdtYL5y2XIcDXWftIJ8l/VUkeb6sqyEj0mAK2mE6fzhWe2eSClWvPXK34EQb7BxQN&#10;UwaCnlzNWGRk49VvrhrFvQ22imfcNpmtKsVlygGyybsvsrmvmZMpFyAnuBNN4f+55Z+2d54oMaYD&#10;SgxroERXm2hTZJKPkJ+dCyWoTc2dxwz53ty7a8u/BWLstGZmLZP28uDAOEeL7JkJXoKDKKvdjRWg&#10;wyBAImtf+YZUWrmPaJikryhhGKCG7FOdDqc6yX0kHD4WRa8/BAMOT0Vv0CuG5yksK9EjWjsf4gdp&#10;G4LCmIbomVrXcWqNgZawvo3BttchIt5HAzQ2dqG0Tp2hDdmN6bAYdBOoYLUS+Ihqwa9XU+3JlmFv&#10;pd8RxTM1bzdGJGe1ZGJ+lCNTGmQSE2vRK+BRS4rRGiko0RLGCaUWnjYpIpdGFgJFDqXy7JielmvG&#10;D7crrb5v5NK6z5grWrJSowh34hUMZKu40CwWlAgFc7B6gPzoOrhCJMc3LEoABtm1dnCP2I6sXMmt&#10;1EsEmwM1MFf1SWoJb7NJCJLu+9fpQoH9BlcJ8JoS/iPFLzW5NdFu/F/tnupB2TFXDATuoBWOUju4&#10;P8675/PRfNTv9HvDeaffnc06V4tpvzNc5O8Gs2I2nc7yn0hH3i9rJYQ02BkPSyTvv25Ij+usHf/T&#10;Gjm1YPbce+pVAPvwn0CnccMJa2d1ZcXhzmPf4OTB3kjKxx2Hi+npPWk9buLJLwAAAP//AwBQSwME&#10;FAAGAAgAAAAhAIvGaxzjAAAACwEAAA8AAABkcnMvZG93bnJldi54bWxMj8tOwzAQRfdI/IM1SGwQ&#10;dZqmCYQ4Fa+yqkCkXbB04mkcEY+j2G0DX49ZwXJ0j+49U6wm07Mjjq6zJGA+i4AhNVZ11ArYbdfX&#10;N8Ccl6RkbwkFfKGDVXl+Vshc2RO947HyLQsl5HIpQHs/5Jy7RqORbmYHpJDt7WikD+fYcjXKUyg3&#10;PY+jKOVGdhQWtBzwUWPzWR2MAPf98aT3z9PD1u/q5WZTXb28Za9CXF5M93fAPE7+D4Zf/aAOZXCq&#10;7YGUY72AJI4XAQ1BsrgFFogkSzJgtYB0mc6BlwX//0P5AwAA//8DAFBLAQItABQABgAIAAAAIQC2&#10;gziS/gAAAOEBAAATAAAAAAAAAAAAAAAAAAAAAABbQ29udGVudF9UeXBlc10ueG1sUEsBAi0AFAAG&#10;AAgAAAAhADj9If/WAAAAlAEAAAsAAAAAAAAAAAAAAAAALwEAAF9yZWxzLy5yZWxzUEsBAi0AFAAG&#10;AAgAAAAhABahuY3BAgAA0QUAAA4AAAAAAAAAAAAAAAAALgIAAGRycy9lMm9Eb2MueG1sUEsBAi0A&#10;FAAGAAgAAAAhAIvGaxz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DEDEE1" wp14:editId="58192A9D">
                <wp:simplePos x="0" y="0"/>
                <wp:positionH relativeFrom="column">
                  <wp:posOffset>3102585</wp:posOffset>
                </wp:positionH>
                <wp:positionV relativeFrom="paragraph">
                  <wp:posOffset>2720442</wp:posOffset>
                </wp:positionV>
                <wp:extent cx="718286" cy="1471498"/>
                <wp:effectExtent l="57150" t="57150" r="62865" b="5270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8286" cy="1471498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C2C5" id="AutoShape 15" o:spid="_x0000_s1026" type="#_x0000_t32" style="position:absolute;margin-left:244.3pt;margin-top:214.2pt;width:56.55pt;height:115.85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tywQIAANEFAAAOAAAAZHJzL2Uyb0RvYy54bWysVEtvEzEQviPxHyzf080m2zRddVOVpIED&#10;pRUN3B3bm7Xw2sZ2XkL8d2a8afpAiAqRgzNez+Obbx4Xl7tWk430QVlT0fykT4k03AplVhX9spj3&#10;xpSEyIxg2hpZ0b0M9HLy9s3F1pVyYBurhfQEnJhQbl1FmxhdmWWBN7Jl4cQ6aeCxtr5lEa5+lQnP&#10;tuC91dmg3x9lW+uF85bLEODrrHukk+S/riWPt3UdZCS6ooAtptOnc4lnNrlg5coz1yh+gMH+AUXL&#10;lIGgR1czFhlZe/Wbq1Zxb4Ot4wm3bWbrWnGZcoBs8v6LbO4b5mTKBcgJ7khT+H9u+afNnSdKVBQK&#10;ZVgLJbpaR5sik/wU+dm6UILa1Nx5zJDvzL37aPm3QIydNsysZNJe7B0Y52iRPTPBS3AQZbm9sQJ0&#10;GARIZO1q35JaK/cBDZP0FSUMA9SQXarT/lgnuYuEw8ezfDwYjyjh8JQXZ3lxPk5hWYke0dr5EN9L&#10;2xIUKhqiZ2rVxKk1BlrC+i4G23wMEfE+GqCxsXOldeoMbci2oqPhaT+BClYrgY+oFvxqOdWebBj2&#10;VvodUDxT83ZtRHLWSCauD3JkSoNMYmItegU8akkxWisFJVrCOKHUwdMmReTSyKFAkUOpPDukp+WK&#10;8f3tUqvva7mw7jPmipas1CjCnXgFA9kpzjWLQ0qEgjlYPkB+dB3cUCTHNyxKAAbZdXZwj9iOrFzK&#10;jdQLBJsDNTBXzVHqCO+ySQiS7rvX6UKB/RpXCfCaEv4jxS81uTXRrv1f7Z7qQdkxVwwE7qAVDlI3&#10;uD/O++fX4+tx0SsGo+te0Z/NelfzadEbzfOz09lwNp3O8p9IR16UjRJCGuyMhyWSF68b0sM668b/&#10;uEaOLZg99556FcA+/CfQadxwwrpZXVqxv/PYNzh5sDeS8mHH4WJ6ek9aj5t48gsAAP//AwBQSwME&#10;FAAGAAgAAAAhADXpB43gAAAACwEAAA8AAABkcnMvZG93bnJldi54bWxMj01PwzAMhu9I/IfISFwQ&#10;SzeNripNJ75PE4huB45p4zUVjVM12Vb49ZgT3B7Lr14/LtaT68URx9B5UjCfJSCQGm86ahXsts/X&#10;GYgQNRnde0IFXxhgXZ6fFTo3/kTveKxiK7iEQq4V2BiHXMrQWHQ6zPyAxLu9H52OPI6tNKM+cbnr&#10;5SJJUul0R3zB6gEfLDaf1cEpCN8fj3b/NN1v466+2Wyqq5e31atSlxfT3S2IiFP8C8OvPqtDyU61&#10;P5AJolewzLKUowyLbAmCE2kyX4GoGZhAloX8/0P5AwAA//8DAFBLAQItABQABgAIAAAAIQC2gziS&#10;/gAAAOEBAAATAAAAAAAAAAAAAAAAAAAAAABbQ29udGVudF9UeXBlc10ueG1sUEsBAi0AFAAGAAgA&#10;AAAhADj9If/WAAAAlAEAAAsAAAAAAAAAAAAAAAAALwEAAF9yZWxzLy5yZWxzUEsBAi0AFAAGAAgA&#10;AAAhAEkSa3LBAgAA0QUAAA4AAAAAAAAAAAAAAAAALgIAAGRycy9lMm9Eb2MueG1sUEsBAi0AFAAG&#10;AAgAAAAhADXpB43gAAAACwEAAA8AAAAAAAAAAAAAAAAAGwUAAGRycy9kb3ducmV2LnhtbFBLBQYA&#10;AAAABAAEAPMAAAAo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4B0CF" wp14:editId="757FE4FD">
                <wp:simplePos x="0" y="0"/>
                <wp:positionH relativeFrom="column">
                  <wp:posOffset>3856049</wp:posOffset>
                </wp:positionH>
                <wp:positionV relativeFrom="paragraph">
                  <wp:posOffset>2084019</wp:posOffset>
                </wp:positionV>
                <wp:extent cx="438557" cy="2099412"/>
                <wp:effectExtent l="57150" t="57150" r="57150" b="5334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557" cy="209941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00DA" id="AutoShape 13" o:spid="_x0000_s1026" type="#_x0000_t32" style="position:absolute;margin-left:303.65pt;margin-top:164.1pt;width:34.55pt;height:165.3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eZwgIAANIFAAAOAAAAZHJzL2Uyb0RvYy54bWysVMlu2zAQvRfoPxC6O5Js2bGF2EHqpT0k&#10;TdC4vdMkZRGlSJakNwT9985QjrMURYOiPtBDcZY3b5aLy32jyFY4L40eJ/lZlhChmeFSr8fJ1+Wi&#10;M0yID1RzqowW4+QgfHI5ef/uYmdL0TW1UVw4Ak60L3d2nNQh2DJNPatFQ/2ZsULDY2VcQwNc3Trl&#10;ju7Ae6PSbpYN0p1x3DrDhPfwddY+JpPov6oEC7dV5UUgapwAthBPF88VnunkgpZrR20t2REG/QcU&#10;DZUagp5czWigZOPkb64ayZzxpgpnzDSpqSrJRMwBssmzV9nc19SKmAuQ4+2JJv//3LLP2ztHJIfa&#10;AT2aNlCjq00wMTTJe0jQzvoS9Kb6zmGKbK/v7bVh3z3RZlpTvRZRe3mwYJyjRfrCBC/eQpjV7sZw&#10;0KEQILK1r1xDKiXtJzSM0jeUMAxwQ/axUIdTocQ+EAYfi96w3z9PCIOnbjYaFXk3hqUlekRr63z4&#10;KExDUBgnPjgq13WYGq2hJ4xrY9DttQ+I98kAjbVZSKViayhNduNk0OtnEZQ3SnJ8RDXv1qupcmRL&#10;sbni74jihZozG82js1pQPj/KgUoFMgmRteAk8KhEgtEawROiBMwTSi08pWNEJrTocRQZlMrRY3pK&#10;rCk73K6U/LERS2O/YK5oSUuFItyJkzCRreJC0dBLCJcwCKtHyE+uve3x6PiGBgHAILvWDu4B+5GW&#10;K7EVaolgc6AGOqc+SS3hbTYRQdT98DZdKLDb4C4BXmPCf6T4tSYzOpiN+6vdcz0oO+aKgcAdtMJR&#10;aif3YZSN5sP5sOgU3cG8U2SzWedqMS06g0V+3p/1ZtPpLP+JdORFWUvOhcbOeNwiefG2KT3us3b+&#10;T3vk1ILpS++xVwHs438EHccNJ6yd1ZXhhzuHfYOTB4sjKh+XHG6m5/eo9bSKJ78AAAD//wMAUEsD&#10;BBQABgAIAAAAIQAEoHEu4wAAAAsBAAAPAAAAZHJzL2Rvd25yZXYueG1sTI/LTsMwEEX3SPyDNUhs&#10;EHVIaRKFOBXPripQ0y66dOJpHBHbUey2ga9nWMFuRnN059xiOZmenXD0nbMC7mYRMLSNU51tBey2&#10;b7cZMB+kVbJ3FgV8oYdleXlRyFy5s93gqQotoxDrcylAhzDknPtGo5F+5ga0dDu40chA69hyNcoz&#10;hZuex1GUcCM7Sx+0HPBZY/NZHY0A/71/0YfX6WkbdvViva5uVh/puxDXV9PjA7CAU/iD4Vef1KEk&#10;p9odrfKsF5BE6ZxQAfM4i4ERkaTJPbCahkWWAS8L/r9D+QMAAP//AwBQSwECLQAUAAYACAAAACEA&#10;toM4kv4AAADhAQAAEwAAAAAAAAAAAAAAAAAAAAAAW0NvbnRlbnRfVHlwZXNdLnhtbFBLAQItABQA&#10;BgAIAAAAIQA4/SH/1gAAAJQBAAALAAAAAAAAAAAAAAAAAC8BAABfcmVscy8ucmVsc1BLAQItABQA&#10;BgAIAAAAIQD90ZeZwgIAANIFAAAOAAAAAAAAAAAAAAAAAC4CAABkcnMvZTJvRG9jLnhtbFBLAQIt&#10;ABQABgAIAAAAIQAEoHEu4wAAAAsBAAAPAAAAAAAAAAAAAAAAABwFAABkcnMvZG93bnJldi54bWxQ&#10;SwUGAAAAAAQABADzAAAALA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80BE69" wp14:editId="5415AFC4">
                <wp:simplePos x="0" y="0"/>
                <wp:positionH relativeFrom="column">
                  <wp:posOffset>4580254</wp:posOffset>
                </wp:positionH>
                <wp:positionV relativeFrom="paragraph">
                  <wp:posOffset>445414</wp:posOffset>
                </wp:positionV>
                <wp:extent cx="1126312" cy="3723082"/>
                <wp:effectExtent l="57150" t="57150" r="55245" b="4889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6312" cy="372308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0B712" id="AutoShape 14" o:spid="_x0000_s1026" type="#_x0000_t32" style="position:absolute;margin-left:360.65pt;margin-top:35.05pt;width:88.7pt;height:293.1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irwgIAANIFAAAOAAAAZHJzL2Uyb0RvYy54bWysVEtvEzEQviPxHyzf093Npmm6alKVpIED&#10;pRUN3B3bm7Xw2sZ2XkL8d2a8afpAiAqRgzNez+Obbx4Xl7tWk430QVkzpsVJTok03AplVmP6ZTHv&#10;jSgJkRnBtDVyTPcy0MvJ2zcXW1fJvm2sFtITcGJCtXVj2sToqiwLvJEtCyfWSQOPtfUti3D1q0x4&#10;tgXvrc76eT7MttYL5y2XIcDXWfdIJ8l/XUseb+s6yEj0mAK2mE6fziWe2eSCVSvPXKP4AQb7BxQt&#10;UwaCHl3NWGRk7dVvrlrFvQ22jifctpmta8VlygGyKfIX2dw3zMmUC5AT3JGm8P/c8k+bO0+UGNNz&#10;SgxroURX62hTZFIMkJ+tCxWoTc2dxwz5zty7j5Z/C8TYacPMSibtxd6BcYEW2TMTvAQHUZbbGytA&#10;h0GARNau9i2ptXIf0DBJX1HCMEAN2aU67Y91krtIOHwsiv6wLPqUcHgrz/plPuqnuKxCl2jufIjv&#10;pW0JCmMaomdq1cSpNQZ6wvouCNt8DBEBPxqgsbFzpXVqDW3IdkyH5WmeUAWrlcBHVAt+tZxqTzYM&#10;myv9DiieqXm7NiI5ayQT1wc5MqVBJjHRFr0CIrWkGK2VghItYZ5Q6uBpkyJyaWQpUORQK88O6Wm5&#10;Ynx/u9Tq+1ourPuMuaIlqzSKcCdewUR2inPNYkmJUDAIywfIj66DK0VyfMOiBGCQXWcH94j9yKql&#10;3Ei9QLAFUAOD1RyljvAum4Qg6b57nS5U2K9xlwCvKeE/UvxSk1sT7dr/1e6pHpQdc8VA4A5a4SB1&#10;k/vjPD+/Hl2PBr1Bf3jdG+SzWe9qPh30hvPi7HRWzqbTWfET6SgGVaOEkAY742GLFIPXTelhn3Xz&#10;f9wjxxbMnntPvQpgH/4T6DRvOGLdsC6t2N957BscPVgcSfmw5HAzPb0nrcdVPPkFAAD//wMAUEsD&#10;BBQABgAIAAAAIQDk8uTT4gAAAAoBAAAPAAAAZHJzL2Rvd25yZXYueG1sTI/LTsMwEEX3SPyDNUhs&#10;UOuk0CSEOBXvVUVF2gVLJ57GEfE4it028PWYFexmNEd3zi1Wk+nZEUfXWRIQzyNgSI1VHbUCdtuX&#10;WQbMeUlK9pZQwBc6WJXnZ4XMlT3ROx4r37IQQi6XArT3Q865azQa6eZ2QAq3vR2N9GEdW65GeQrh&#10;pueLKEq4kR2FD1oO+Kix+awORoD7/njS++fpYet39XK9rq5eN+mbEJcX0/0dMI+T/4PhVz+oQxmc&#10;ansg5VgvIF3E1wENQxQDC0B2m6XAagHJMrkBXhb8f4XyBwAA//8DAFBLAQItABQABgAIAAAAIQC2&#10;gziS/gAAAOEBAAATAAAAAAAAAAAAAAAAAAAAAABbQ29udGVudF9UeXBlc10ueG1sUEsBAi0AFAAG&#10;AAgAAAAhADj9If/WAAAAlAEAAAsAAAAAAAAAAAAAAAAALwEAAF9yZWxzLy5yZWxzUEsBAi0AFAAG&#10;AAgAAAAhAGGk6KvCAgAA0gUAAA4AAAAAAAAAAAAAAAAALgIAAGRycy9lMm9Eb2MueG1sUEsBAi0A&#10;FAAGAAgAAAAhAOTy5NPiAAAACgEAAA8AAAAAAAAAAAAAAAAAHA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04C213" wp14:editId="549644DE">
            <wp:extent cx="4639310" cy="322600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3570" cy="32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6704" w14:textId="77777777" w:rsidR="009925BA" w:rsidRDefault="009925BA" w:rsidP="003114BB">
      <w:pPr>
        <w:jc w:val="center"/>
        <w:rPr>
          <w:b/>
          <w:sz w:val="32"/>
          <w:szCs w:val="32"/>
        </w:rPr>
      </w:pPr>
    </w:p>
    <w:p w14:paraId="0DEC082E" w14:textId="77777777" w:rsidR="009925BA" w:rsidRDefault="009925BA" w:rsidP="004C315F">
      <w:pPr>
        <w:pStyle w:val="a9"/>
        <w:ind w:left="0"/>
        <w:rPr>
          <w:b/>
          <w:sz w:val="32"/>
          <w:szCs w:val="32"/>
        </w:rPr>
      </w:pPr>
    </w:p>
    <w:p w14:paraId="33028CC7" w14:textId="77777777" w:rsidR="0030184E" w:rsidRDefault="0030184E" w:rsidP="004C315F">
      <w:pPr>
        <w:pStyle w:val="a9"/>
        <w:ind w:left="0"/>
        <w:rPr>
          <w:b/>
          <w:sz w:val="32"/>
          <w:szCs w:val="32"/>
        </w:rPr>
      </w:pPr>
    </w:p>
    <w:p w14:paraId="03DF6D63" w14:textId="77777777" w:rsidR="0030184E" w:rsidRDefault="0030184E" w:rsidP="004C315F">
      <w:pPr>
        <w:pStyle w:val="a9"/>
        <w:ind w:left="0"/>
        <w:rPr>
          <w:b/>
          <w:sz w:val="32"/>
          <w:szCs w:val="32"/>
        </w:rPr>
      </w:pPr>
    </w:p>
    <w:tbl>
      <w:tblPr>
        <w:tblStyle w:val="11"/>
        <w:tblpPr w:leftFromText="180" w:rightFromText="180" w:vertAnchor="text" w:horzAnchor="margin" w:tblpXSpec="center" w:tblpY="6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709"/>
        <w:gridCol w:w="567"/>
        <w:gridCol w:w="1275"/>
        <w:gridCol w:w="709"/>
        <w:gridCol w:w="2268"/>
        <w:gridCol w:w="856"/>
      </w:tblGrid>
      <w:tr w:rsidR="0030184E" w:rsidRPr="0030184E" w14:paraId="19250769" w14:textId="77777777" w:rsidTr="0030184E">
        <w:tc>
          <w:tcPr>
            <w:tcW w:w="988" w:type="dxa"/>
            <w:hideMark/>
          </w:tcPr>
          <w:p w14:paraId="2D742032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2</w:t>
            </w:r>
          </w:p>
        </w:tc>
        <w:tc>
          <w:tcPr>
            <w:tcW w:w="992" w:type="dxa"/>
            <w:hideMark/>
          </w:tcPr>
          <w:p w14:paraId="5B03DE9A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3</w:t>
            </w:r>
          </w:p>
        </w:tc>
        <w:tc>
          <w:tcPr>
            <w:tcW w:w="1134" w:type="dxa"/>
            <w:hideMark/>
          </w:tcPr>
          <w:p w14:paraId="3E7F9BE1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4</w:t>
            </w:r>
          </w:p>
        </w:tc>
        <w:tc>
          <w:tcPr>
            <w:tcW w:w="709" w:type="dxa"/>
            <w:hideMark/>
          </w:tcPr>
          <w:p w14:paraId="408BC9B9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5</w:t>
            </w:r>
          </w:p>
        </w:tc>
        <w:tc>
          <w:tcPr>
            <w:tcW w:w="567" w:type="dxa"/>
            <w:hideMark/>
          </w:tcPr>
          <w:p w14:paraId="4DC6A6E2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6</w:t>
            </w:r>
          </w:p>
        </w:tc>
        <w:tc>
          <w:tcPr>
            <w:tcW w:w="1275" w:type="dxa"/>
          </w:tcPr>
          <w:p w14:paraId="58FCFC6C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9</w:t>
            </w:r>
          </w:p>
        </w:tc>
        <w:tc>
          <w:tcPr>
            <w:tcW w:w="709" w:type="dxa"/>
            <w:hideMark/>
          </w:tcPr>
          <w:p w14:paraId="7C6CB0A5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7</w:t>
            </w:r>
          </w:p>
        </w:tc>
        <w:tc>
          <w:tcPr>
            <w:tcW w:w="2268" w:type="dxa"/>
            <w:hideMark/>
          </w:tcPr>
          <w:p w14:paraId="70C19BFB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1</w:t>
            </w:r>
          </w:p>
        </w:tc>
        <w:tc>
          <w:tcPr>
            <w:tcW w:w="856" w:type="dxa"/>
            <w:hideMark/>
          </w:tcPr>
          <w:p w14:paraId="4E89D7B5" w14:textId="77777777" w:rsidR="0030184E" w:rsidRPr="0030184E" w:rsidRDefault="0030184E" w:rsidP="0030184E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30184E">
              <w:rPr>
                <w:rFonts w:ascii="Calibri" w:hAnsi="Calibri"/>
              </w:rPr>
              <w:t>8</w:t>
            </w:r>
          </w:p>
        </w:tc>
      </w:tr>
    </w:tbl>
    <w:p w14:paraId="3C99F3A7" w14:textId="77777777" w:rsidR="0030184E" w:rsidRPr="0030184E" w:rsidRDefault="0030184E" w:rsidP="004C315F">
      <w:pPr>
        <w:pStyle w:val="a9"/>
        <w:ind w:left="0"/>
        <w:rPr>
          <w:b/>
          <w:sz w:val="22"/>
          <w:szCs w:val="22"/>
        </w:rPr>
      </w:pPr>
    </w:p>
    <w:p w14:paraId="79252375" w14:textId="77777777" w:rsidR="0030184E" w:rsidRDefault="0030184E" w:rsidP="004C315F">
      <w:pPr>
        <w:pStyle w:val="a9"/>
        <w:ind w:left="0"/>
        <w:rPr>
          <w:b/>
          <w:sz w:val="32"/>
          <w:szCs w:val="32"/>
        </w:rPr>
      </w:pPr>
    </w:p>
    <w:p w14:paraId="20CE3EE2" w14:textId="77777777" w:rsidR="0030184E" w:rsidRDefault="0030184E" w:rsidP="004C315F">
      <w:pPr>
        <w:pStyle w:val="a9"/>
        <w:ind w:left="0"/>
        <w:rPr>
          <w:b/>
          <w:sz w:val="32"/>
          <w:szCs w:val="32"/>
        </w:rPr>
      </w:pPr>
    </w:p>
    <w:p w14:paraId="234F35DA" w14:textId="77777777" w:rsidR="00EF5679" w:rsidRDefault="00EF5679" w:rsidP="004C315F">
      <w:pPr>
        <w:pStyle w:val="a9"/>
        <w:ind w:left="0"/>
        <w:rPr>
          <w:b/>
          <w:sz w:val="32"/>
          <w:szCs w:val="32"/>
        </w:rPr>
      </w:pPr>
    </w:p>
    <w:p w14:paraId="30D1A631" w14:textId="77777777" w:rsidR="00EF5679" w:rsidRDefault="00EF5679" w:rsidP="004C315F">
      <w:pPr>
        <w:pStyle w:val="a9"/>
        <w:ind w:left="0"/>
        <w:rPr>
          <w:b/>
          <w:sz w:val="32"/>
          <w:szCs w:val="32"/>
        </w:rPr>
      </w:pPr>
    </w:p>
    <w:p w14:paraId="75E16FE7" w14:textId="77777777" w:rsidR="009925BA" w:rsidRPr="000C0782" w:rsidRDefault="009925BA" w:rsidP="000C0782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Комплектация</w:t>
      </w:r>
    </w:p>
    <w:p w14:paraId="648EE368" w14:textId="77777777" w:rsidR="009925BA" w:rsidRPr="000C0782" w:rsidRDefault="009925BA" w:rsidP="003114BB">
      <w:pPr>
        <w:pStyle w:val="a9"/>
        <w:numPr>
          <w:ilvl w:val="0"/>
          <w:numId w:val="3"/>
        </w:numPr>
        <w:rPr>
          <w:sz w:val="24"/>
          <w:szCs w:val="24"/>
          <w:lang w:val="en-US"/>
        </w:rPr>
      </w:pPr>
      <w:r w:rsidRPr="00EA7B17">
        <w:rPr>
          <w:sz w:val="24"/>
          <w:szCs w:val="24"/>
        </w:rPr>
        <w:t>Электропривод</w:t>
      </w:r>
      <w:r w:rsidRPr="000C078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Hanning </w:t>
      </w:r>
      <w:proofErr w:type="spellStart"/>
      <w:r>
        <w:rPr>
          <w:sz w:val="24"/>
          <w:szCs w:val="24"/>
          <w:lang w:val="en-US"/>
        </w:rPr>
        <w:t>Elektro</w:t>
      </w:r>
      <w:proofErr w:type="spellEnd"/>
      <w:r>
        <w:rPr>
          <w:sz w:val="24"/>
          <w:szCs w:val="24"/>
          <w:lang w:val="en-US"/>
        </w:rPr>
        <w:t>-Werke</w:t>
      </w:r>
      <w:r w:rsidRPr="000C0782">
        <w:rPr>
          <w:sz w:val="24"/>
          <w:szCs w:val="24"/>
          <w:lang w:val="en-US"/>
        </w:rPr>
        <w:t xml:space="preserve"> – 1</w:t>
      </w:r>
      <w:proofErr w:type="spellStart"/>
      <w:r>
        <w:rPr>
          <w:sz w:val="24"/>
          <w:szCs w:val="24"/>
        </w:rPr>
        <w:t>шт</w:t>
      </w:r>
      <w:proofErr w:type="spellEnd"/>
    </w:p>
    <w:p w14:paraId="58B6FB99" w14:textId="77777777" w:rsidR="009925BA" w:rsidRPr="00EA7B17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Бесступенчато регулируемые передние подлокотники – 2шт</w:t>
      </w:r>
    </w:p>
    <w:p w14:paraId="7EDF0F38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14:paraId="4E57D419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Механизм фиксации подголовника для массажа воротниковой зоны – 1шт</w:t>
      </w:r>
    </w:p>
    <w:p w14:paraId="1A70AD8F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6FBEFEB1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Боковые поддержки для рук – 2шт</w:t>
      </w:r>
    </w:p>
    <w:p w14:paraId="0D3DD1E7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14:paraId="17AA394D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«Ножная» регулируемая секция ложа массажного стола -1шт</w:t>
      </w:r>
    </w:p>
    <w:p w14:paraId="78650327" w14:textId="77777777" w:rsidR="009925BA" w:rsidRDefault="009925B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Средняя «спинная» секция ложа массажного стола – 1шт</w:t>
      </w:r>
    </w:p>
    <w:p w14:paraId="5636FA9C" w14:textId="77777777" w:rsidR="009925BA" w:rsidRDefault="009925BA" w:rsidP="003114BB">
      <w:pPr>
        <w:rPr>
          <w:sz w:val="24"/>
          <w:szCs w:val="24"/>
        </w:rPr>
      </w:pPr>
    </w:p>
    <w:p w14:paraId="16390DDD" w14:textId="77777777" w:rsidR="009925BA" w:rsidRPr="00E14DB6" w:rsidRDefault="009925B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25D58CF0" w14:textId="77777777" w:rsidR="009925BA" w:rsidRDefault="009925BA" w:rsidP="003114BB">
      <w:pPr>
        <w:ind w:firstLine="851"/>
        <w:rPr>
          <w:b/>
          <w:sz w:val="32"/>
          <w:szCs w:val="32"/>
        </w:rPr>
      </w:pPr>
    </w:p>
    <w:p w14:paraId="0C8C88C4" w14:textId="77777777" w:rsidR="009925BA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066775D0" w14:textId="02193449" w:rsidR="009925BA" w:rsidRDefault="0084255D" w:rsidP="003114BB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1BF77ACF" wp14:editId="002F2A14">
            <wp:extent cx="5780952" cy="4295238"/>
            <wp:effectExtent l="0" t="0" r="0" b="0"/>
            <wp:docPr id="1084640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403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5F4A" w14:textId="77777777" w:rsidR="009925BA" w:rsidRDefault="00AC5A62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Масса изделия – не более 78</w:t>
      </w:r>
      <w:r w:rsidR="004C315F">
        <w:rPr>
          <w:sz w:val="24"/>
          <w:szCs w:val="24"/>
        </w:rPr>
        <w:t xml:space="preserve"> </w:t>
      </w:r>
      <w:r w:rsidR="009925BA">
        <w:rPr>
          <w:sz w:val="24"/>
          <w:szCs w:val="24"/>
        </w:rPr>
        <w:t>кг</w:t>
      </w:r>
    </w:p>
    <w:p w14:paraId="30977299" w14:textId="77777777" w:rsidR="009925BA" w:rsidRDefault="00AC5A62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20</w:t>
      </w:r>
      <w:r w:rsidR="009925BA">
        <w:rPr>
          <w:sz w:val="24"/>
          <w:szCs w:val="24"/>
        </w:rPr>
        <w:t>0 кг</w:t>
      </w:r>
    </w:p>
    <w:p w14:paraId="3D1433D2" w14:textId="77777777" w:rsidR="009925BA" w:rsidRPr="00C53859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4B14C9C4" w14:textId="77777777" w:rsidR="009925BA" w:rsidRPr="00C53859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778D532B" w14:textId="77777777" w:rsidR="009925BA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03BC9934" w14:textId="77777777" w:rsidR="009925BA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754E07AD" w14:textId="77777777" w:rsidR="009925BA" w:rsidRDefault="009925B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4D8962FF" w14:textId="77777777" w:rsidR="009925BA" w:rsidRDefault="009925BA" w:rsidP="003114BB">
      <w:pPr>
        <w:rPr>
          <w:sz w:val="24"/>
          <w:szCs w:val="24"/>
        </w:rPr>
      </w:pPr>
    </w:p>
    <w:p w14:paraId="2AA7A0E3" w14:textId="77777777" w:rsidR="009925BA" w:rsidRDefault="009925BA" w:rsidP="0030184E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7BD3EC8B" w14:textId="77777777" w:rsidR="000C0782" w:rsidRDefault="000C0782" w:rsidP="0030184E">
      <w:pPr>
        <w:ind w:left="851"/>
        <w:rPr>
          <w:sz w:val="24"/>
          <w:szCs w:val="24"/>
        </w:rPr>
      </w:pPr>
    </w:p>
    <w:p w14:paraId="0C2686A9" w14:textId="77777777" w:rsidR="000C0782" w:rsidRDefault="000C0782" w:rsidP="0030184E">
      <w:pPr>
        <w:ind w:left="851"/>
        <w:rPr>
          <w:sz w:val="24"/>
          <w:szCs w:val="24"/>
        </w:rPr>
      </w:pPr>
    </w:p>
    <w:p w14:paraId="3D08C61B" w14:textId="77777777" w:rsidR="000C0782" w:rsidRDefault="000C0782" w:rsidP="0030184E">
      <w:pPr>
        <w:ind w:left="851"/>
        <w:rPr>
          <w:sz w:val="24"/>
          <w:szCs w:val="24"/>
        </w:rPr>
      </w:pPr>
    </w:p>
    <w:p w14:paraId="14A4C2F1" w14:textId="77777777" w:rsidR="004D16CF" w:rsidRDefault="004D16CF" w:rsidP="0030184E">
      <w:pPr>
        <w:ind w:left="851"/>
        <w:rPr>
          <w:sz w:val="24"/>
          <w:szCs w:val="24"/>
        </w:rPr>
      </w:pPr>
    </w:p>
    <w:p w14:paraId="0FD755D2" w14:textId="77777777" w:rsidR="004D16CF" w:rsidRDefault="004D16CF" w:rsidP="0030184E">
      <w:pPr>
        <w:ind w:left="851"/>
        <w:rPr>
          <w:sz w:val="24"/>
          <w:szCs w:val="24"/>
        </w:rPr>
      </w:pPr>
    </w:p>
    <w:p w14:paraId="53040A97" w14:textId="77777777" w:rsidR="004D16CF" w:rsidRDefault="004D16CF" w:rsidP="0030184E">
      <w:pPr>
        <w:ind w:left="851"/>
        <w:rPr>
          <w:sz w:val="24"/>
          <w:szCs w:val="24"/>
        </w:rPr>
      </w:pPr>
    </w:p>
    <w:p w14:paraId="5D1730A0" w14:textId="77777777" w:rsidR="009925BA" w:rsidRDefault="009925BA" w:rsidP="004C315F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Установка и эксплуатация</w:t>
      </w:r>
    </w:p>
    <w:p w14:paraId="5DB147EF" w14:textId="77777777" w:rsidR="004C315F" w:rsidRPr="004C315F" w:rsidRDefault="004C315F" w:rsidP="004C315F">
      <w:pPr>
        <w:pStyle w:val="a9"/>
        <w:rPr>
          <w:b/>
          <w:sz w:val="32"/>
          <w:szCs w:val="32"/>
        </w:rPr>
      </w:pPr>
    </w:p>
    <w:p w14:paraId="7521858C" w14:textId="77777777" w:rsidR="009925BA" w:rsidRPr="007B0D8B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220D3104" w14:textId="77777777" w:rsidR="009925BA" w:rsidRPr="007B0D8B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6F1E2251" w14:textId="77777777" w:rsidR="009925BA" w:rsidRPr="000C0782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721782A5" w14:textId="77777777" w:rsidR="000C0782" w:rsidRPr="000C0782" w:rsidRDefault="000C0782" w:rsidP="000C0782">
      <w:pPr>
        <w:pStyle w:val="a9"/>
        <w:numPr>
          <w:ilvl w:val="0"/>
          <w:numId w:val="9"/>
        </w:numPr>
        <w:rPr>
          <w:color w:val="000000"/>
          <w:spacing w:val="-14"/>
          <w:sz w:val="24"/>
          <w:szCs w:val="24"/>
        </w:rPr>
      </w:pPr>
      <w:r w:rsidRPr="000C0782">
        <w:rPr>
          <w:color w:val="000000"/>
          <w:spacing w:val="-14"/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0AFBF2A6" w14:textId="77777777" w:rsidR="009925BA" w:rsidRPr="004F7540" w:rsidRDefault="009925BA" w:rsidP="000C0782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 w:rsidRPr="000C0782">
        <w:rPr>
          <w:b/>
          <w:color w:val="000000"/>
          <w:spacing w:val="-14"/>
          <w:sz w:val="24"/>
          <w:szCs w:val="24"/>
        </w:rPr>
        <w:t>В</w:t>
      </w:r>
      <w:r>
        <w:rPr>
          <w:b/>
          <w:color w:val="000000"/>
          <w:spacing w:val="1"/>
          <w:sz w:val="24"/>
          <w:szCs w:val="24"/>
        </w:rPr>
        <w:t>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7E9883C5" w14:textId="77777777" w:rsidR="009925BA" w:rsidRPr="00E4511E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«ножную» секцию ложа в удобное положение с помощью механического упора.</w:t>
      </w:r>
    </w:p>
    <w:p w14:paraId="3C0428FC" w14:textId="77777777" w:rsidR="009925BA" w:rsidRPr="00660E71" w:rsidRDefault="009925BA" w:rsidP="00660E71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«спинную» среднюю секцию ложа в удобное положение с помощью механического упора.</w:t>
      </w:r>
    </w:p>
    <w:p w14:paraId="06A50E50" w14:textId="77777777" w:rsidR="009925BA" w:rsidRPr="007B0D8B" w:rsidRDefault="009925BA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3A64AA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14:paraId="0522C079" w14:textId="77777777" w:rsidR="009925BA" w:rsidRPr="00B12E1B" w:rsidRDefault="009925BA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14:paraId="213E9848" w14:textId="77777777" w:rsidR="009925BA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14:paraId="7964D014" w14:textId="77777777" w:rsidR="009925BA" w:rsidRPr="00D925BF" w:rsidRDefault="009925BA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Модели </w:t>
      </w:r>
      <w:r w:rsidR="003A64AA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3A64AA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14:paraId="2B8F8BDF" w14:textId="77777777" w:rsidR="009925BA" w:rsidRPr="00B12E1B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14:paraId="3CF5C68C" w14:textId="77777777" w:rsidR="009925BA" w:rsidRDefault="009925B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3BCECF36" w14:textId="77777777" w:rsidR="009925BA" w:rsidRDefault="009925BA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07F0291B" w14:textId="77777777" w:rsidR="009925BA" w:rsidRPr="004E4DCC" w:rsidRDefault="009925BA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3A64AA">
        <w:t>тёплой</w:t>
      </w:r>
      <w:r>
        <w:t xml:space="preserve"> воде или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2365A629" w14:textId="77777777" w:rsidR="009925BA" w:rsidRDefault="009925BA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0DA432F6" w14:textId="77777777" w:rsidR="009925BA" w:rsidRDefault="009925BA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6F43C674" w14:textId="77777777" w:rsidR="009925BA" w:rsidRDefault="009925BA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осторожно удалите ее с помощью сухой тряпки или пылесоса.</w:t>
      </w:r>
    </w:p>
    <w:p w14:paraId="16214E19" w14:textId="77777777" w:rsidR="009925BA" w:rsidRDefault="009925BA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lastRenderedPageBreak/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3A64AA">
        <w:t>плёнкой</w:t>
      </w:r>
      <w:r>
        <w:t>.</w:t>
      </w:r>
    </w:p>
    <w:p w14:paraId="16BDD599" w14:textId="77777777" w:rsidR="004C315F" w:rsidRDefault="009925BA" w:rsidP="004C315F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</w:t>
      </w:r>
      <w:r w:rsidR="003A64AA">
        <w:t>редят покрытие из кожзаменителя.</w:t>
      </w:r>
    </w:p>
    <w:p w14:paraId="0BB8111F" w14:textId="77777777" w:rsidR="00423926" w:rsidRDefault="00423926" w:rsidP="00423926">
      <w:pPr>
        <w:pStyle w:val="aa"/>
        <w:numPr>
          <w:ilvl w:val="0"/>
          <w:numId w:val="9"/>
        </w:numPr>
      </w:pPr>
      <w:r>
        <w:t xml:space="preserve">Если стол при поднятии/опускании </w:t>
      </w:r>
      <w:r w:rsidR="000C0782">
        <w:t>издаёт</w:t>
      </w:r>
      <w:r>
        <w:t xml:space="preserve"> скрип необходимо смазать все шарнирные элементы смазывающей жидкостью, например, литол.</w:t>
      </w:r>
    </w:p>
    <w:p w14:paraId="2F759121" w14:textId="77777777" w:rsidR="009925BA" w:rsidRPr="00D22678" w:rsidRDefault="00423926" w:rsidP="00423926">
      <w:pPr>
        <w:pStyle w:val="a9"/>
        <w:ind w:left="92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6.</w:t>
      </w:r>
      <w:r w:rsidR="009925BA" w:rsidRPr="002B43EB">
        <w:rPr>
          <w:b/>
          <w:sz w:val="32"/>
          <w:szCs w:val="32"/>
        </w:rPr>
        <w:t>Гарантийные обязательства</w:t>
      </w:r>
    </w:p>
    <w:p w14:paraId="4C4D61AD" w14:textId="77777777" w:rsidR="009925BA" w:rsidRPr="00BC26B0" w:rsidRDefault="009925BA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4FA8F6A6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200B1F1D" w14:textId="77777777" w:rsidR="009925BA" w:rsidRDefault="009925BA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65B56915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7B8D4AC1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7679BF2D" w14:textId="77777777" w:rsidR="00621D23" w:rsidRDefault="00621D23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3A64AA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37A8254C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48ABA981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3A64AA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7C928BFB" w14:textId="77777777" w:rsidR="009925BA" w:rsidRDefault="009925B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3A64AA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1D111F63" w14:textId="77777777" w:rsidR="009925BA" w:rsidRPr="000C0782" w:rsidRDefault="009925BA" w:rsidP="00FB6097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3A64AA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</w:t>
      </w:r>
      <w:r w:rsidR="000C0782">
        <w:rPr>
          <w:sz w:val="24"/>
          <w:szCs w:val="24"/>
        </w:rPr>
        <w:t>гарантии или иных обстоятельств.</w:t>
      </w:r>
    </w:p>
    <w:p w14:paraId="34EDCE8A" w14:textId="77777777" w:rsidR="009925BA" w:rsidRDefault="009925B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2038"/>
        <w:gridCol w:w="2865"/>
      </w:tblGrid>
      <w:tr w:rsidR="009925BA" w:rsidRPr="00F5756C" w14:paraId="1BF13C49" w14:textId="77777777" w:rsidTr="00FB6097">
        <w:trPr>
          <w:trHeight w:hRule="exact" w:val="121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19591B" w14:textId="77777777" w:rsidR="009925BA" w:rsidRPr="00F5756C" w:rsidRDefault="009925BA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755562">
              <w:rPr>
                <w:spacing w:val="-2"/>
                <w:sz w:val="24"/>
                <w:szCs w:val="24"/>
              </w:rPr>
              <w:t>изделия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7C1389" w14:textId="77777777" w:rsidR="009925BA" w:rsidRPr="00F5756C" w:rsidRDefault="009925BA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06477C" w14:textId="77777777" w:rsidR="009925BA" w:rsidRPr="00F5756C" w:rsidRDefault="009925BA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9925BA" w14:paraId="4889D1D4" w14:textId="77777777" w:rsidTr="00D22678">
        <w:trPr>
          <w:trHeight w:hRule="exact" w:val="1373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28700" w14:textId="77777777" w:rsidR="009925BA" w:rsidRDefault="009925BA" w:rsidP="00F5756C">
            <w:pPr>
              <w:shd w:val="clear" w:color="auto" w:fill="FFFFFF"/>
              <w:jc w:val="center"/>
            </w:pPr>
            <w:r w:rsidRPr="00D22678">
              <w:rPr>
                <w:sz w:val="24"/>
                <w:szCs w:val="24"/>
              </w:rPr>
              <w:t xml:space="preserve">  </w:t>
            </w:r>
            <w:r w:rsidR="00194D21" w:rsidRPr="00D22678">
              <w:rPr>
                <w:sz w:val="24"/>
                <w:szCs w:val="24"/>
              </w:rPr>
              <w:t>Cтол медицинский массажный Heliox с электроприводом в исполнения F1E3К с принадлежностями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1D39B" w14:textId="77777777" w:rsidR="009925BA" w:rsidRDefault="009925BA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FBB86" w14:textId="77777777" w:rsidR="009925BA" w:rsidRDefault="009925BA" w:rsidP="00FD63A0">
            <w:pPr>
              <w:shd w:val="clear" w:color="auto" w:fill="FFFFFF"/>
            </w:pPr>
          </w:p>
        </w:tc>
      </w:tr>
    </w:tbl>
    <w:p w14:paraId="6A439D29" w14:textId="77777777" w:rsidR="009925BA" w:rsidRDefault="009925B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3EF1245B" w14:textId="77777777" w:rsidR="004D16CF" w:rsidRPr="003114BB" w:rsidRDefault="004D16C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40C9791" w14:textId="77777777" w:rsidR="00D22678" w:rsidRDefault="009925BA" w:rsidP="00423926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Pr="00094711">
        <w:rPr>
          <w:sz w:val="24"/>
          <w:szCs w:val="24"/>
        </w:rPr>
        <w:t xml:space="preserve"> </w:t>
      </w:r>
      <w:r w:rsidR="008B083D">
        <w:rPr>
          <w:sz w:val="24"/>
          <w:szCs w:val="24"/>
        </w:rPr>
        <w:t>стр.</w:t>
      </w:r>
      <w:r>
        <w:rPr>
          <w:sz w:val="24"/>
          <w:szCs w:val="24"/>
        </w:rPr>
        <w:t xml:space="preserve"> </w:t>
      </w:r>
      <w:r w:rsidR="008B083D">
        <w:rPr>
          <w:sz w:val="24"/>
          <w:szCs w:val="24"/>
        </w:rPr>
        <w:t>14Б/4.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321F6DB8" w14:textId="77777777" w:rsidR="004D16CF" w:rsidRDefault="004D16CF" w:rsidP="00B77F8B">
      <w:pPr>
        <w:spacing w:line="240" w:lineRule="atLeast"/>
        <w:rPr>
          <w:sz w:val="24"/>
          <w:szCs w:val="24"/>
        </w:rPr>
      </w:pPr>
    </w:p>
    <w:p w14:paraId="7AC0EFBA" w14:textId="77777777" w:rsidR="004D16CF" w:rsidRDefault="004D16CF" w:rsidP="00B77F8B">
      <w:pPr>
        <w:spacing w:line="240" w:lineRule="atLeast"/>
        <w:rPr>
          <w:sz w:val="24"/>
          <w:szCs w:val="24"/>
        </w:rPr>
      </w:pPr>
    </w:p>
    <w:p w14:paraId="56B9A223" w14:textId="77777777" w:rsidR="004D16CF" w:rsidRDefault="004D16CF" w:rsidP="00B77F8B">
      <w:pPr>
        <w:spacing w:line="240" w:lineRule="atLeast"/>
        <w:rPr>
          <w:sz w:val="24"/>
          <w:szCs w:val="24"/>
        </w:rPr>
      </w:pPr>
    </w:p>
    <w:p w14:paraId="2A8E0463" w14:textId="77777777" w:rsidR="009925BA" w:rsidRPr="008A22C5" w:rsidRDefault="004D16CF" w:rsidP="003A64AA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t>ГАРАНТИЙНЫЙ ТАЛОН</w:t>
      </w:r>
      <w:r w:rsidR="009925BA" w:rsidRPr="008A22C5">
        <w:rPr>
          <w:b/>
          <w:sz w:val="32"/>
          <w:szCs w:val="32"/>
        </w:rPr>
        <w:t xml:space="preserve"> №1</w:t>
      </w:r>
    </w:p>
    <w:p w14:paraId="254B247B" w14:textId="77777777" w:rsidR="009925BA" w:rsidRPr="008A22C5" w:rsidRDefault="009925BA" w:rsidP="003A64AA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 xml:space="preserve">на </w:t>
      </w:r>
      <w:r w:rsidR="00755562" w:rsidRPr="008A22C5">
        <w:rPr>
          <w:b/>
          <w:bCs/>
          <w:sz w:val="22"/>
          <w:szCs w:val="22"/>
        </w:rPr>
        <w:t>ремонт</w:t>
      </w:r>
      <w:r w:rsidRPr="008A22C5">
        <w:rPr>
          <w:b/>
          <w:bCs/>
          <w:sz w:val="22"/>
          <w:szCs w:val="22"/>
        </w:rPr>
        <w:t xml:space="preserve"> (замену) в течение гарантийного срока</w:t>
      </w:r>
    </w:p>
    <w:p w14:paraId="4EC34658" w14:textId="77777777" w:rsidR="00A16274" w:rsidRDefault="00D22678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C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тол медицинский массажный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Heliox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 с электроприводом в исполнения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F</w:t>
      </w:r>
      <w:r w:rsidRPr="00D22678">
        <w:rPr>
          <w:b/>
          <w:bCs/>
          <w:spacing w:val="3"/>
          <w:position w:val="-1"/>
          <w:sz w:val="22"/>
          <w:szCs w:val="18"/>
        </w:rPr>
        <w:t>1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E</w:t>
      </w:r>
      <w:r w:rsidRPr="00D22678">
        <w:rPr>
          <w:b/>
          <w:bCs/>
          <w:spacing w:val="3"/>
          <w:position w:val="-1"/>
          <w:sz w:val="22"/>
          <w:szCs w:val="18"/>
        </w:rPr>
        <w:t>3К с</w:t>
      </w:r>
    </w:p>
    <w:p w14:paraId="346E78A2" w14:textId="77777777" w:rsid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</w:rPr>
        <w:t>П</w:t>
      </w:r>
      <w:r w:rsidR="00D22678" w:rsidRPr="00D22678">
        <w:rPr>
          <w:b/>
          <w:bCs/>
          <w:spacing w:val="3"/>
          <w:position w:val="-1"/>
          <w:sz w:val="22"/>
          <w:szCs w:val="18"/>
        </w:rPr>
        <w:t>ринадлежностями</w:t>
      </w:r>
    </w:p>
    <w:p w14:paraId="0D16B074" w14:textId="77777777" w:rsidR="003A64AA" w:rsidRP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</w:p>
    <w:p w14:paraId="3A7BFE33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41D3BCE0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7301A8C0" w14:textId="77777777" w:rsidR="009925BA" w:rsidRPr="008A22C5" w:rsidRDefault="00755562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Представитель</w:t>
      </w:r>
    </w:p>
    <w:p w14:paraId="21B3C39D" w14:textId="77777777" w:rsidR="003A64AA" w:rsidRDefault="00755562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предприятия</w:t>
      </w:r>
      <w:r w:rsidR="009925BA" w:rsidRPr="008A22C5">
        <w:rPr>
          <w:sz w:val="24"/>
          <w:szCs w:val="24"/>
        </w:rPr>
        <w:t>-изготовителя</w:t>
      </w:r>
      <w:r w:rsidR="009925BA" w:rsidRPr="008A22C5"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</w:r>
    </w:p>
    <w:p w14:paraId="08642D3D" w14:textId="77777777" w:rsidR="009925BA" w:rsidRPr="008A22C5" w:rsidRDefault="003A64AA" w:rsidP="008A22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  <w:t>Владелец</w:t>
      </w:r>
    </w:p>
    <w:p w14:paraId="0628306A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4ED60F46" w14:textId="77777777" w:rsidR="009925BA" w:rsidRDefault="00621D23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0514D630" w14:textId="77777777" w:rsidR="009925BA" w:rsidRDefault="009925BA" w:rsidP="00B77F8B">
      <w:pPr>
        <w:spacing w:line="240" w:lineRule="atLeast"/>
        <w:rPr>
          <w:sz w:val="24"/>
          <w:szCs w:val="24"/>
        </w:rPr>
      </w:pPr>
    </w:p>
    <w:p w14:paraId="0B69962E" w14:textId="77777777" w:rsidR="009925BA" w:rsidRPr="008A22C5" w:rsidRDefault="009925BA" w:rsidP="003A64AA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14:paraId="6CB312AA" w14:textId="77777777" w:rsidR="009925BA" w:rsidRPr="008A22C5" w:rsidRDefault="009925BA" w:rsidP="003A64AA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 xml:space="preserve">на </w:t>
      </w:r>
      <w:r w:rsidR="00755562" w:rsidRPr="008A22C5">
        <w:rPr>
          <w:b/>
          <w:bCs/>
          <w:sz w:val="22"/>
          <w:szCs w:val="22"/>
        </w:rPr>
        <w:t>ремонт</w:t>
      </w:r>
      <w:r w:rsidRPr="008A22C5">
        <w:rPr>
          <w:b/>
          <w:bCs/>
          <w:sz w:val="22"/>
          <w:szCs w:val="22"/>
        </w:rPr>
        <w:t xml:space="preserve"> (замену) в течение гарантийного срока</w:t>
      </w:r>
    </w:p>
    <w:p w14:paraId="2CDFE730" w14:textId="77777777" w:rsidR="00A16274" w:rsidRDefault="00D22678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C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тол медицинский массажный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Heliox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 с электроприводом в исполнения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F</w:t>
      </w:r>
      <w:r w:rsidRPr="00D22678">
        <w:rPr>
          <w:b/>
          <w:bCs/>
          <w:spacing w:val="3"/>
          <w:position w:val="-1"/>
          <w:sz w:val="22"/>
          <w:szCs w:val="18"/>
        </w:rPr>
        <w:t>1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E</w:t>
      </w:r>
      <w:r w:rsidRPr="00D22678">
        <w:rPr>
          <w:b/>
          <w:bCs/>
          <w:spacing w:val="3"/>
          <w:position w:val="-1"/>
          <w:sz w:val="22"/>
          <w:szCs w:val="18"/>
        </w:rPr>
        <w:t>3К с</w:t>
      </w:r>
    </w:p>
    <w:p w14:paraId="24B4F7C7" w14:textId="77777777" w:rsid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</w:rPr>
        <w:t>П</w:t>
      </w:r>
      <w:r w:rsidR="00D22678" w:rsidRPr="00D22678">
        <w:rPr>
          <w:b/>
          <w:bCs/>
          <w:spacing w:val="3"/>
          <w:position w:val="-1"/>
          <w:sz w:val="22"/>
          <w:szCs w:val="18"/>
        </w:rPr>
        <w:t>ринадлежностями</w:t>
      </w:r>
    </w:p>
    <w:p w14:paraId="4D9250E1" w14:textId="77777777" w:rsidR="003A64AA" w:rsidRP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</w:p>
    <w:p w14:paraId="01359B70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0098C70C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0018C30C" w14:textId="77777777" w:rsidR="009925BA" w:rsidRPr="008A22C5" w:rsidRDefault="00755562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Представитель</w:t>
      </w:r>
    </w:p>
    <w:p w14:paraId="50FF5E5D" w14:textId="77777777" w:rsidR="003A64AA" w:rsidRDefault="00755562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предприятия</w:t>
      </w:r>
      <w:r w:rsidR="009925BA" w:rsidRPr="008A22C5">
        <w:rPr>
          <w:sz w:val="24"/>
          <w:szCs w:val="24"/>
        </w:rPr>
        <w:t>-изготовителя</w:t>
      </w:r>
      <w:r w:rsidR="009925BA" w:rsidRPr="008A22C5"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</w:r>
    </w:p>
    <w:p w14:paraId="6FD3ED6B" w14:textId="77777777" w:rsidR="009925BA" w:rsidRPr="008A22C5" w:rsidRDefault="003A64AA" w:rsidP="008A22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  <w:t>Владелец</w:t>
      </w:r>
    </w:p>
    <w:p w14:paraId="30482539" w14:textId="77777777" w:rsidR="009925BA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5AC8BF37" w14:textId="77777777" w:rsidR="003A64AA" w:rsidRPr="008A22C5" w:rsidRDefault="003A64AA" w:rsidP="008A22C5">
      <w:pPr>
        <w:rPr>
          <w:sz w:val="24"/>
          <w:szCs w:val="24"/>
        </w:rPr>
      </w:pPr>
    </w:p>
    <w:p w14:paraId="625C9412" w14:textId="77777777" w:rsidR="009925BA" w:rsidRDefault="00621D23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14A95062" w14:textId="77777777" w:rsidR="009925BA" w:rsidRPr="008A22C5" w:rsidRDefault="009925BA" w:rsidP="008A22C5">
      <w:pPr>
        <w:spacing w:line="240" w:lineRule="atLeast"/>
        <w:rPr>
          <w:sz w:val="24"/>
          <w:szCs w:val="24"/>
        </w:rPr>
      </w:pPr>
    </w:p>
    <w:p w14:paraId="3E7D6AE9" w14:textId="77777777" w:rsidR="009925BA" w:rsidRPr="008A22C5" w:rsidRDefault="009925BA" w:rsidP="003A64AA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№3</w:t>
      </w:r>
    </w:p>
    <w:p w14:paraId="6C7B4608" w14:textId="77777777" w:rsidR="009925BA" w:rsidRPr="008A22C5" w:rsidRDefault="009925BA" w:rsidP="003A64AA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ремонт (замену) в течение гарантийного срока</w:t>
      </w:r>
    </w:p>
    <w:p w14:paraId="503A957E" w14:textId="77777777" w:rsidR="00A16274" w:rsidRDefault="00D22678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C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тол медицинский массажный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Heliox</w:t>
      </w:r>
      <w:r w:rsidRPr="00D22678">
        <w:rPr>
          <w:b/>
          <w:bCs/>
          <w:spacing w:val="3"/>
          <w:position w:val="-1"/>
          <w:sz w:val="22"/>
          <w:szCs w:val="18"/>
        </w:rPr>
        <w:t xml:space="preserve"> с электроприводом в исполнения 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F</w:t>
      </w:r>
      <w:r w:rsidRPr="00D22678">
        <w:rPr>
          <w:b/>
          <w:bCs/>
          <w:spacing w:val="3"/>
          <w:position w:val="-1"/>
          <w:sz w:val="22"/>
          <w:szCs w:val="18"/>
        </w:rPr>
        <w:t>1</w:t>
      </w:r>
      <w:r w:rsidRPr="00D22678">
        <w:rPr>
          <w:b/>
          <w:bCs/>
          <w:spacing w:val="3"/>
          <w:position w:val="-1"/>
          <w:sz w:val="22"/>
          <w:szCs w:val="18"/>
          <w:lang w:val="en-US"/>
        </w:rPr>
        <w:t>E</w:t>
      </w:r>
      <w:r w:rsidRPr="00D22678">
        <w:rPr>
          <w:b/>
          <w:bCs/>
          <w:spacing w:val="3"/>
          <w:position w:val="-1"/>
          <w:sz w:val="22"/>
          <w:szCs w:val="18"/>
        </w:rPr>
        <w:t>3К с</w:t>
      </w:r>
    </w:p>
    <w:p w14:paraId="7285F4E3" w14:textId="77777777" w:rsid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  <w:r w:rsidRPr="00D22678">
        <w:rPr>
          <w:b/>
          <w:bCs/>
          <w:spacing w:val="3"/>
          <w:position w:val="-1"/>
          <w:sz w:val="22"/>
          <w:szCs w:val="18"/>
        </w:rPr>
        <w:t>П</w:t>
      </w:r>
      <w:r w:rsidR="00D22678" w:rsidRPr="00D22678">
        <w:rPr>
          <w:b/>
          <w:bCs/>
          <w:spacing w:val="3"/>
          <w:position w:val="-1"/>
          <w:sz w:val="22"/>
          <w:szCs w:val="18"/>
        </w:rPr>
        <w:t>ринадлежностями</w:t>
      </w:r>
    </w:p>
    <w:p w14:paraId="18109ACF" w14:textId="77777777" w:rsidR="003A64AA" w:rsidRPr="00D22678" w:rsidRDefault="003A64AA" w:rsidP="003A64AA">
      <w:pPr>
        <w:jc w:val="center"/>
        <w:rPr>
          <w:b/>
          <w:bCs/>
          <w:spacing w:val="3"/>
          <w:position w:val="-1"/>
          <w:sz w:val="22"/>
          <w:szCs w:val="18"/>
        </w:rPr>
      </w:pPr>
    </w:p>
    <w:p w14:paraId="500FB1DE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0527741C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559DFD35" w14:textId="77777777" w:rsidR="009925BA" w:rsidRPr="008A22C5" w:rsidRDefault="009925B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Представитель</w:t>
      </w:r>
    </w:p>
    <w:p w14:paraId="2907CC72" w14:textId="77777777" w:rsidR="003A64AA" w:rsidRDefault="00755562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предприятия</w:t>
      </w:r>
      <w:r w:rsidR="009925BA" w:rsidRPr="008A22C5">
        <w:rPr>
          <w:sz w:val="24"/>
          <w:szCs w:val="24"/>
        </w:rPr>
        <w:t>-изготовителя</w:t>
      </w:r>
      <w:r w:rsidR="009925BA" w:rsidRPr="008A22C5"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</w:r>
    </w:p>
    <w:p w14:paraId="2B3B045C" w14:textId="77777777" w:rsidR="009925BA" w:rsidRPr="008A22C5" w:rsidRDefault="003A64AA" w:rsidP="008A22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925BA" w:rsidRPr="008A22C5">
        <w:rPr>
          <w:sz w:val="24"/>
          <w:szCs w:val="24"/>
        </w:rPr>
        <w:tab/>
        <w:t>Владелец</w:t>
      </w:r>
    </w:p>
    <w:p w14:paraId="12231A30" w14:textId="77777777" w:rsidR="009925BA" w:rsidRPr="008A22C5" w:rsidRDefault="009925BA" w:rsidP="00EA62D7">
      <w:pPr>
        <w:rPr>
          <w:sz w:val="24"/>
          <w:szCs w:val="24"/>
        </w:rPr>
      </w:pPr>
      <w:r w:rsidRPr="008A22C5">
        <w:rPr>
          <w:sz w:val="24"/>
          <w:szCs w:val="24"/>
        </w:rPr>
        <w:lastRenderedPageBreak/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9925BA" w:rsidRPr="008A22C5" w:rsidSect="004D16CF">
      <w:headerReference w:type="default" r:id="rId11"/>
      <w:footerReference w:type="default" r:id="rId12"/>
      <w:pgSz w:w="11906" w:h="16838"/>
      <w:pgMar w:top="7" w:right="849" w:bottom="1134" w:left="851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A6EE0" w14:textId="77777777" w:rsidR="0027778D" w:rsidRDefault="0027778D" w:rsidP="00094711">
      <w:r>
        <w:separator/>
      </w:r>
    </w:p>
  </w:endnote>
  <w:endnote w:type="continuationSeparator" w:id="0">
    <w:p w14:paraId="2D1FE709" w14:textId="77777777" w:rsidR="0027778D" w:rsidRDefault="0027778D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2186" w14:textId="77777777" w:rsidR="002447CE" w:rsidRPr="004D16CF" w:rsidRDefault="002447CE" w:rsidP="002447CE">
    <w:pPr>
      <w:pStyle w:val="a5"/>
      <w:jc w:val="center"/>
      <w:rPr>
        <w:sz w:val="22"/>
        <w:szCs w:val="22"/>
      </w:rPr>
    </w:pPr>
    <w:r w:rsidRPr="004D16CF">
      <w:rPr>
        <w:sz w:val="22"/>
        <w:szCs w:val="22"/>
      </w:rPr>
      <w:t>ООО «Гелиокс» 141013, МО, г. Мытищи, 1-ый Силикатный переулок, стр14Б/4, каб.13, +7(495)211-41-41</w:t>
    </w:r>
  </w:p>
  <w:p w14:paraId="3814ED2B" w14:textId="77777777" w:rsidR="009925BA" w:rsidRPr="002447CE" w:rsidRDefault="009925BA" w:rsidP="002447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7C61A" w14:textId="77777777" w:rsidR="0027778D" w:rsidRDefault="0027778D" w:rsidP="00094711">
      <w:r>
        <w:separator/>
      </w:r>
    </w:p>
  </w:footnote>
  <w:footnote w:type="continuationSeparator" w:id="0">
    <w:p w14:paraId="34F1BE5E" w14:textId="77777777" w:rsidR="0027778D" w:rsidRDefault="0027778D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A6D2" w14:textId="77777777" w:rsidR="009925BA" w:rsidRPr="00991325" w:rsidRDefault="009925BA" w:rsidP="00890086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  <w:r w:rsidRPr="00991325">
      <w:rPr>
        <w:sz w:val="24"/>
        <w:szCs w:val="24"/>
      </w:rPr>
      <w:tab/>
    </w:r>
  </w:p>
  <w:p w14:paraId="44898BBF" w14:textId="77777777" w:rsidR="009925BA" w:rsidRDefault="009925B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BFEEC476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468939941">
    <w:abstractNumId w:val="2"/>
  </w:num>
  <w:num w:numId="2" w16cid:durableId="840894680">
    <w:abstractNumId w:val="6"/>
  </w:num>
  <w:num w:numId="3" w16cid:durableId="1293750451">
    <w:abstractNumId w:val="10"/>
  </w:num>
  <w:num w:numId="4" w16cid:durableId="637536034">
    <w:abstractNumId w:val="5"/>
  </w:num>
  <w:num w:numId="5" w16cid:durableId="873344703">
    <w:abstractNumId w:val="4"/>
  </w:num>
  <w:num w:numId="6" w16cid:durableId="136844046">
    <w:abstractNumId w:val="0"/>
  </w:num>
  <w:num w:numId="7" w16cid:durableId="493185031">
    <w:abstractNumId w:val="8"/>
  </w:num>
  <w:num w:numId="8" w16cid:durableId="875199897">
    <w:abstractNumId w:val="1"/>
  </w:num>
  <w:num w:numId="9" w16cid:durableId="14573674">
    <w:abstractNumId w:val="9"/>
  </w:num>
  <w:num w:numId="10" w16cid:durableId="1656450134">
    <w:abstractNumId w:val="3"/>
  </w:num>
  <w:num w:numId="11" w16cid:durableId="3734265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73129"/>
    <w:rsid w:val="00075958"/>
    <w:rsid w:val="00094711"/>
    <w:rsid w:val="000C0782"/>
    <w:rsid w:val="000D1A1E"/>
    <w:rsid w:val="000D2882"/>
    <w:rsid w:val="000D531E"/>
    <w:rsid w:val="00132F88"/>
    <w:rsid w:val="001620C8"/>
    <w:rsid w:val="0018000F"/>
    <w:rsid w:val="00194D21"/>
    <w:rsid w:val="001D0B18"/>
    <w:rsid w:val="001D4179"/>
    <w:rsid w:val="00221071"/>
    <w:rsid w:val="00241FE7"/>
    <w:rsid w:val="002447CE"/>
    <w:rsid w:val="00272660"/>
    <w:rsid w:val="00274242"/>
    <w:rsid w:val="0027778D"/>
    <w:rsid w:val="002A1679"/>
    <w:rsid w:val="002B43EB"/>
    <w:rsid w:val="002F14F8"/>
    <w:rsid w:val="0030184E"/>
    <w:rsid w:val="00301869"/>
    <w:rsid w:val="003114BB"/>
    <w:rsid w:val="00332ED3"/>
    <w:rsid w:val="00383E66"/>
    <w:rsid w:val="003A6304"/>
    <w:rsid w:val="003A64AA"/>
    <w:rsid w:val="003F56A4"/>
    <w:rsid w:val="00410554"/>
    <w:rsid w:val="00423926"/>
    <w:rsid w:val="00435C43"/>
    <w:rsid w:val="00450D23"/>
    <w:rsid w:val="004655C9"/>
    <w:rsid w:val="00482401"/>
    <w:rsid w:val="004C315F"/>
    <w:rsid w:val="004C7E6C"/>
    <w:rsid w:val="004D16CF"/>
    <w:rsid w:val="004E4DCC"/>
    <w:rsid w:val="004E578A"/>
    <w:rsid w:val="004E5A81"/>
    <w:rsid w:val="004F7540"/>
    <w:rsid w:val="00540760"/>
    <w:rsid w:val="00596296"/>
    <w:rsid w:val="005A7243"/>
    <w:rsid w:val="005E1454"/>
    <w:rsid w:val="005E1AB5"/>
    <w:rsid w:val="005E656C"/>
    <w:rsid w:val="006131FD"/>
    <w:rsid w:val="00621D23"/>
    <w:rsid w:val="00624E4C"/>
    <w:rsid w:val="00625301"/>
    <w:rsid w:val="006419BB"/>
    <w:rsid w:val="00660BCB"/>
    <w:rsid w:val="00660E71"/>
    <w:rsid w:val="00663B9C"/>
    <w:rsid w:val="00676CF0"/>
    <w:rsid w:val="006C59BA"/>
    <w:rsid w:val="006C7BE9"/>
    <w:rsid w:val="006D49A3"/>
    <w:rsid w:val="006E4197"/>
    <w:rsid w:val="006F273F"/>
    <w:rsid w:val="006F28FF"/>
    <w:rsid w:val="006F6996"/>
    <w:rsid w:val="007007D0"/>
    <w:rsid w:val="0070654D"/>
    <w:rsid w:val="00712784"/>
    <w:rsid w:val="007348DF"/>
    <w:rsid w:val="00737FE7"/>
    <w:rsid w:val="00755562"/>
    <w:rsid w:val="007837D8"/>
    <w:rsid w:val="007B0D8B"/>
    <w:rsid w:val="007B6A9A"/>
    <w:rsid w:val="007D3322"/>
    <w:rsid w:val="007F20FC"/>
    <w:rsid w:val="008109F7"/>
    <w:rsid w:val="00841733"/>
    <w:rsid w:val="0084255D"/>
    <w:rsid w:val="00867514"/>
    <w:rsid w:val="0087719D"/>
    <w:rsid w:val="00890086"/>
    <w:rsid w:val="0089086F"/>
    <w:rsid w:val="008A22C5"/>
    <w:rsid w:val="008B083D"/>
    <w:rsid w:val="008C3088"/>
    <w:rsid w:val="00991325"/>
    <w:rsid w:val="009925BA"/>
    <w:rsid w:val="009B5566"/>
    <w:rsid w:val="009D0631"/>
    <w:rsid w:val="00A1125E"/>
    <w:rsid w:val="00A16274"/>
    <w:rsid w:val="00A206E8"/>
    <w:rsid w:val="00A21D77"/>
    <w:rsid w:val="00A4370F"/>
    <w:rsid w:val="00A47F5C"/>
    <w:rsid w:val="00A67D62"/>
    <w:rsid w:val="00A840E7"/>
    <w:rsid w:val="00AB19CE"/>
    <w:rsid w:val="00AB208E"/>
    <w:rsid w:val="00AB34D8"/>
    <w:rsid w:val="00AC5A62"/>
    <w:rsid w:val="00AF3EE6"/>
    <w:rsid w:val="00B12E1B"/>
    <w:rsid w:val="00B265C8"/>
    <w:rsid w:val="00B33E23"/>
    <w:rsid w:val="00B5205A"/>
    <w:rsid w:val="00B56CAC"/>
    <w:rsid w:val="00B77F8B"/>
    <w:rsid w:val="00BB225D"/>
    <w:rsid w:val="00BC26B0"/>
    <w:rsid w:val="00C125A1"/>
    <w:rsid w:val="00C20E65"/>
    <w:rsid w:val="00C2465E"/>
    <w:rsid w:val="00C51787"/>
    <w:rsid w:val="00C53859"/>
    <w:rsid w:val="00C76A4E"/>
    <w:rsid w:val="00CA209B"/>
    <w:rsid w:val="00CB32DC"/>
    <w:rsid w:val="00CC3A60"/>
    <w:rsid w:val="00D067F4"/>
    <w:rsid w:val="00D22678"/>
    <w:rsid w:val="00D33CA6"/>
    <w:rsid w:val="00D72623"/>
    <w:rsid w:val="00D84D89"/>
    <w:rsid w:val="00D921EE"/>
    <w:rsid w:val="00D925BF"/>
    <w:rsid w:val="00D9460E"/>
    <w:rsid w:val="00DA0C2B"/>
    <w:rsid w:val="00DC274C"/>
    <w:rsid w:val="00DC2CA1"/>
    <w:rsid w:val="00DC3415"/>
    <w:rsid w:val="00DE4A77"/>
    <w:rsid w:val="00E06DDE"/>
    <w:rsid w:val="00E14DB6"/>
    <w:rsid w:val="00E14EBD"/>
    <w:rsid w:val="00E15780"/>
    <w:rsid w:val="00E33956"/>
    <w:rsid w:val="00E4511E"/>
    <w:rsid w:val="00E77B5F"/>
    <w:rsid w:val="00EA62D7"/>
    <w:rsid w:val="00EA7B17"/>
    <w:rsid w:val="00EB73B4"/>
    <w:rsid w:val="00EF5679"/>
    <w:rsid w:val="00F2029E"/>
    <w:rsid w:val="00F25981"/>
    <w:rsid w:val="00F5715F"/>
    <w:rsid w:val="00F5756C"/>
    <w:rsid w:val="00F937DF"/>
    <w:rsid w:val="00FA3E09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11D9B67"/>
  <w15:docId w15:val="{F4AE2714-1219-4F54-A32F-0AB5EAB0A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1">
    <w:name w:val="Сетка таблицы11"/>
    <w:basedOn w:val="a1"/>
    <w:next w:val="ac"/>
    <w:uiPriority w:val="59"/>
    <w:rsid w:val="0030184E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301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2012-10-19T05:34:00Z</cp:lastPrinted>
  <dcterms:created xsi:type="dcterms:W3CDTF">2023-08-30T08:59:00Z</dcterms:created>
  <dcterms:modified xsi:type="dcterms:W3CDTF">2023-08-30T08:59:00Z</dcterms:modified>
</cp:coreProperties>
</file>